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901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623"/>
        <w:gridCol w:w="1693"/>
        <w:gridCol w:w="1630"/>
      </w:tblGrid>
      <w:tr w:rsidR="003B5C82" w:rsidRPr="002929FD" w:rsidTr="00A549D2">
        <w:trPr>
          <w:trHeight w:hRule="exact" w:val="454"/>
        </w:trPr>
        <w:tc>
          <w:tcPr>
            <w:tcW w:w="2836" w:type="dxa"/>
            <w:vMerge w:val="restart"/>
          </w:tcPr>
          <w:p w:rsidR="003544F9" w:rsidRPr="002929FD" w:rsidRDefault="003544F9" w:rsidP="00A549D2">
            <w:pPr>
              <w:spacing w:before="240" w:line="72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929FD">
              <w:rPr>
                <w:rFonts w:ascii="Times New Roman" w:hAnsi="Times New Roman" w:cs="Times New Roman"/>
                <w:noProof/>
                <w:color w:val="0D0D0D" w:themeColor="text1" w:themeTint="F2"/>
                <w:lang w:eastAsia="tr-TR"/>
              </w:rPr>
              <w:drawing>
                <wp:inline distT="0" distB="0" distL="0" distR="0" wp14:anchorId="723A9F86" wp14:editId="4E06C261">
                  <wp:extent cx="1257300" cy="847725"/>
                  <wp:effectExtent l="0" t="0" r="0" b="9525"/>
                  <wp:docPr id="1" name="Resim 1" descr="C:\Users\pc\Desktop\baykuş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baykuş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Merge w:val="restart"/>
            <w:vAlign w:val="center"/>
          </w:tcPr>
          <w:p w:rsidR="003544F9" w:rsidRPr="002929FD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2929FD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KARABÜK ÜNİVERSİTESİ</w:t>
            </w:r>
          </w:p>
          <w:p w:rsidR="003544F9" w:rsidRPr="002929FD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2929F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w w:val="99"/>
              </w:rPr>
              <w:t>GÖREV TANIMI</w:t>
            </w:r>
          </w:p>
        </w:tc>
        <w:tc>
          <w:tcPr>
            <w:tcW w:w="1693" w:type="dxa"/>
            <w:vAlign w:val="center"/>
          </w:tcPr>
          <w:p w:rsidR="003544F9" w:rsidRPr="002929FD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2929FD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3544F9" w:rsidRPr="002929FD" w:rsidRDefault="00E702EA" w:rsidP="00AB383C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</w:rPr>
              <w:t>GT -</w:t>
            </w:r>
            <w:r w:rsidR="003654BB" w:rsidRPr="002929FD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r w:rsidR="00AB383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17</w:t>
            </w:r>
          </w:p>
        </w:tc>
      </w:tr>
      <w:tr w:rsidR="003B5C82" w:rsidRPr="002929FD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2929FD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2929FD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2929FD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2929FD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Yayın Tarihi</w:t>
            </w:r>
          </w:p>
        </w:tc>
        <w:tc>
          <w:tcPr>
            <w:tcW w:w="1630" w:type="dxa"/>
            <w:vAlign w:val="center"/>
          </w:tcPr>
          <w:p w:rsidR="003544F9" w:rsidRPr="002929FD" w:rsidRDefault="00AB383C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25.08</w:t>
            </w:r>
            <w:r w:rsidR="006B502B" w:rsidRPr="002929FD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.2020</w:t>
            </w:r>
          </w:p>
        </w:tc>
      </w:tr>
      <w:tr w:rsidR="003B5C82" w:rsidRPr="002929FD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2929FD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2929FD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2929FD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proofErr w:type="spellStart"/>
            <w:r w:rsidRPr="002929FD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Rev</w:t>
            </w:r>
            <w:proofErr w:type="spellEnd"/>
            <w:r w:rsidRPr="002929FD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. No/Tarih</w:t>
            </w:r>
          </w:p>
        </w:tc>
        <w:tc>
          <w:tcPr>
            <w:tcW w:w="1630" w:type="dxa"/>
            <w:vAlign w:val="center"/>
          </w:tcPr>
          <w:p w:rsidR="003544F9" w:rsidRPr="002929FD" w:rsidRDefault="00AB383C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17</w:t>
            </w:r>
            <w:r w:rsidR="003544F9" w:rsidRPr="002929FD">
              <w:rPr>
                <w:rFonts w:ascii="Times New Roman" w:eastAsia="Times New Roman" w:hAnsi="Times New Roman" w:cs="Times New Roman"/>
                <w:color w:val="0D0D0D" w:themeColor="text1" w:themeTint="F2"/>
              </w:rPr>
              <w:t>/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25.08</w:t>
            </w: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.2020</w:t>
            </w:r>
          </w:p>
        </w:tc>
      </w:tr>
      <w:tr w:rsidR="003B5C82" w:rsidRPr="002929FD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2929FD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</w:tcPr>
          <w:p w:rsidR="003544F9" w:rsidRPr="002929FD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2929FD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2929FD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Sayfa No</w:t>
            </w:r>
          </w:p>
        </w:tc>
        <w:tc>
          <w:tcPr>
            <w:tcW w:w="1630" w:type="dxa"/>
            <w:vAlign w:val="center"/>
          </w:tcPr>
          <w:p w:rsidR="003544F9" w:rsidRPr="002929FD" w:rsidRDefault="00AB383C" w:rsidP="003544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  <w:t>17</w:t>
            </w:r>
          </w:p>
        </w:tc>
      </w:tr>
    </w:tbl>
    <w:p w:rsidR="003544F9" w:rsidRPr="002929FD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Spec="center" w:tblpY="53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B5C82" w:rsidRPr="002929FD" w:rsidTr="003544F9">
        <w:trPr>
          <w:trHeight w:val="454"/>
        </w:trPr>
        <w:tc>
          <w:tcPr>
            <w:tcW w:w="9781" w:type="dxa"/>
            <w:vAlign w:val="center"/>
          </w:tcPr>
          <w:p w:rsidR="003544F9" w:rsidRPr="002929FD" w:rsidRDefault="003544F9" w:rsidP="003654BB">
            <w:pPr>
              <w:tabs>
                <w:tab w:val="left" w:pos="3142"/>
                <w:tab w:val="left" w:pos="3367"/>
                <w:tab w:val="left" w:pos="3517"/>
                <w:tab w:val="left" w:pos="382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>UNVANI – ADI</w:t>
            </w:r>
            <w:r w:rsidR="007F7EEB"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>-</w:t>
            </w:r>
            <w:r w:rsidR="007F7EEB"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SOYADI            </w:t>
            </w:r>
            <w:r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: </w:t>
            </w:r>
            <w:r w:rsidR="003654BB" w:rsidRPr="002929FD">
              <w:rPr>
                <w:rFonts w:ascii="Times New Roman" w:hAnsi="Times New Roman" w:cs="Times New Roman"/>
                <w:color w:val="0D0D0D" w:themeColor="text1" w:themeTint="F2"/>
              </w:rPr>
              <w:t>Hastane Müdürü Emine KURT</w:t>
            </w:r>
          </w:p>
        </w:tc>
      </w:tr>
      <w:tr w:rsidR="003B5C82" w:rsidRPr="002929FD" w:rsidTr="003544F9">
        <w:trPr>
          <w:trHeight w:val="454"/>
        </w:trPr>
        <w:tc>
          <w:tcPr>
            <w:tcW w:w="9781" w:type="dxa"/>
            <w:vAlign w:val="center"/>
          </w:tcPr>
          <w:p w:rsidR="003544F9" w:rsidRPr="002929FD" w:rsidRDefault="003544F9" w:rsidP="00034B44">
            <w:pPr>
              <w:tabs>
                <w:tab w:val="left" w:pos="67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SORUMLULUK </w:t>
            </w:r>
            <w:proofErr w:type="gramStart"/>
            <w:r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ALANI               : </w:t>
            </w:r>
            <w:r w:rsidRPr="002929FD">
              <w:rPr>
                <w:rFonts w:ascii="Times New Roman" w:hAnsi="Times New Roman" w:cs="Times New Roman"/>
                <w:color w:val="0D0D0D" w:themeColor="text1" w:themeTint="F2"/>
              </w:rPr>
              <w:t>Kütüphane</w:t>
            </w:r>
            <w:proofErr w:type="gramEnd"/>
            <w:r w:rsidRPr="002929FD">
              <w:rPr>
                <w:rFonts w:ascii="Times New Roman" w:hAnsi="Times New Roman" w:cs="Times New Roman"/>
                <w:color w:val="0D0D0D" w:themeColor="text1" w:themeTint="F2"/>
              </w:rPr>
              <w:t xml:space="preserve"> ve Dokümantasyon Daire Başkanlığı</w:t>
            </w:r>
          </w:p>
        </w:tc>
      </w:tr>
      <w:tr w:rsidR="003B5C82" w:rsidRPr="002929FD" w:rsidTr="003544F9">
        <w:trPr>
          <w:trHeight w:val="961"/>
        </w:trPr>
        <w:tc>
          <w:tcPr>
            <w:tcW w:w="9781" w:type="dxa"/>
            <w:vAlign w:val="center"/>
          </w:tcPr>
          <w:p w:rsidR="003544F9" w:rsidRPr="002929FD" w:rsidRDefault="00C1369A" w:rsidP="003B5C82">
            <w:pPr>
              <w:tabs>
                <w:tab w:val="left" w:pos="570"/>
                <w:tab w:val="left" w:pos="855"/>
                <w:tab w:val="left" w:pos="3112"/>
                <w:tab w:val="left" w:pos="3397"/>
                <w:tab w:val="left" w:pos="3649"/>
              </w:tabs>
              <w:spacing w:line="276" w:lineRule="auto"/>
              <w:ind w:right="49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ORGANİZASYONDAKİ </w:t>
            </w:r>
            <w:proofErr w:type="gramStart"/>
            <w:r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>YERİ</w:t>
            </w:r>
            <w:r w:rsidR="000E59B3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3544F9"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: </w:t>
            </w:r>
            <w:r w:rsidR="003544F9" w:rsidRPr="002929FD">
              <w:rPr>
                <w:rFonts w:ascii="Times New Roman" w:hAnsi="Times New Roman" w:cs="Times New Roman"/>
                <w:color w:val="0D0D0D" w:themeColor="text1" w:themeTint="F2"/>
              </w:rPr>
              <w:t>Rektör</w:t>
            </w:r>
            <w:r w:rsidR="000820AF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proofErr w:type="gramEnd"/>
            <w:r w:rsidR="003544F9" w:rsidRPr="002929FD">
              <w:rPr>
                <w:rFonts w:ascii="Times New Roman" w:hAnsi="Times New Roman" w:cs="Times New Roman"/>
                <w:color w:val="0D0D0D" w:themeColor="text1" w:themeTint="F2"/>
              </w:rPr>
              <w:t>, Rektör Yardımcılarına, Genel Sekreter</w:t>
            </w:r>
            <w:r w:rsidR="000820AF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="003544F9" w:rsidRPr="002929FD">
              <w:rPr>
                <w:rFonts w:ascii="Times New Roman" w:hAnsi="Times New Roman" w:cs="Times New Roman"/>
                <w:color w:val="0D0D0D" w:themeColor="text1" w:themeTint="F2"/>
              </w:rPr>
              <w:t xml:space="preserve">, Genel Sekreter  </w:t>
            </w:r>
          </w:p>
          <w:p w:rsidR="003544F9" w:rsidRPr="002929FD" w:rsidRDefault="003544F9" w:rsidP="003B5C82">
            <w:pPr>
              <w:tabs>
                <w:tab w:val="left" w:pos="3150"/>
                <w:tab w:val="left" w:pos="3397"/>
                <w:tab w:val="left" w:pos="3649"/>
              </w:tabs>
              <w:spacing w:line="276" w:lineRule="auto"/>
              <w:ind w:right="49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929FD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</w:t>
            </w:r>
            <w:r w:rsidR="00C1369A" w:rsidRPr="002929FD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 </w:t>
            </w:r>
            <w:r w:rsidR="00640FE4">
              <w:rPr>
                <w:rFonts w:ascii="Times New Roman" w:hAnsi="Times New Roman" w:cs="Times New Roman"/>
                <w:color w:val="0D0D0D" w:themeColor="text1" w:themeTint="F2"/>
              </w:rPr>
              <w:t xml:space="preserve">  </w:t>
            </w:r>
            <w:r w:rsidR="000E59B3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640FE4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C1369A" w:rsidRPr="002929F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2929FD">
              <w:rPr>
                <w:rFonts w:ascii="Times New Roman" w:hAnsi="Times New Roman" w:cs="Times New Roman"/>
                <w:color w:val="0D0D0D" w:themeColor="text1" w:themeTint="F2"/>
              </w:rPr>
              <w:t>Yardımcılarına, Daire Başkanına karşı sorumludur.</w:t>
            </w:r>
          </w:p>
        </w:tc>
      </w:tr>
      <w:tr w:rsidR="003B5C82" w:rsidRPr="002929FD" w:rsidTr="003544F9">
        <w:trPr>
          <w:trHeight w:val="454"/>
        </w:trPr>
        <w:tc>
          <w:tcPr>
            <w:tcW w:w="9781" w:type="dxa"/>
            <w:vAlign w:val="center"/>
          </w:tcPr>
          <w:p w:rsidR="003544F9" w:rsidRPr="002929FD" w:rsidRDefault="003544F9" w:rsidP="003654BB">
            <w:pPr>
              <w:tabs>
                <w:tab w:val="left" w:pos="3547"/>
                <w:tab w:val="left" w:pos="3697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proofErr w:type="gramStart"/>
            <w:r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>VEKİLİ                                            :</w:t>
            </w:r>
            <w:proofErr w:type="gramEnd"/>
            <w:r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</w:p>
        </w:tc>
      </w:tr>
    </w:tbl>
    <w:p w:rsidR="003544F9" w:rsidRPr="002929FD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="-244" w:tblpY="17"/>
        <w:tblW w:w="9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5"/>
      </w:tblGrid>
      <w:tr w:rsidR="003B5C82" w:rsidRPr="002929FD" w:rsidTr="00BE265D">
        <w:trPr>
          <w:trHeight w:val="6777"/>
        </w:trPr>
        <w:tc>
          <w:tcPr>
            <w:tcW w:w="9755" w:type="dxa"/>
          </w:tcPr>
          <w:p w:rsidR="00C044A8" w:rsidRPr="002929FD" w:rsidRDefault="00C044A8" w:rsidP="00A549D2">
            <w:pPr>
              <w:tabs>
                <w:tab w:val="left" w:pos="1920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C044A8" w:rsidRPr="002929FD" w:rsidRDefault="00656553" w:rsidP="00656553">
            <w:pPr>
              <w:tabs>
                <w:tab w:val="left" w:pos="389"/>
                <w:tab w:val="left" w:pos="531"/>
                <w:tab w:val="left" w:pos="705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2929FD">
              <w:rPr>
                <w:rFonts w:ascii="Times New Roman" w:hAnsi="Times New Roman" w:cs="Times New Roman"/>
                <w:color w:val="0D0D0D" w:themeColor="text1" w:themeTint="F2"/>
              </w:rPr>
              <w:t xml:space="preserve">      </w:t>
            </w:r>
            <w:r w:rsidR="00C044A8" w:rsidRPr="002929F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C044A8"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>GÖREV VE YETKİLERİ</w:t>
            </w:r>
          </w:p>
          <w:p w:rsidR="00A549D2" w:rsidRPr="002929FD" w:rsidRDefault="00A549D2" w:rsidP="00A549D2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C044A8" w:rsidRPr="002929FD" w:rsidRDefault="00C044A8" w:rsidP="00656553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034B44"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     </w:t>
            </w:r>
            <w:r w:rsidR="00A549D2"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>Görevleri:</w:t>
            </w:r>
          </w:p>
          <w:p w:rsidR="00A549D2" w:rsidRPr="002929FD" w:rsidRDefault="00A549D2" w:rsidP="001F4E40">
            <w:pPr>
              <w:tabs>
                <w:tab w:val="left" w:pos="389"/>
                <w:tab w:val="left" w:pos="531"/>
                <w:tab w:val="left" w:pos="772"/>
              </w:tabs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YÖK’ten tez isteme iş ve işlemlerinin eksiksiz yürütülmesini sağlamak.</w:t>
            </w:r>
          </w:p>
          <w:p w:rsidR="003654BB" w:rsidRPr="002929FD" w:rsidRDefault="003654BB" w:rsidP="001F4E40">
            <w:pPr>
              <w:spacing w:line="26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Web sayfası ile ilgili iş ve işlemlerin eksiksiz yürütülmesini sağlamak.</w:t>
            </w:r>
          </w:p>
          <w:p w:rsidR="003654BB" w:rsidRPr="002929FD" w:rsidRDefault="003654BB" w:rsidP="001F4E40">
            <w:pPr>
              <w:spacing w:line="21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proofErr w:type="gramStart"/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Elektronik veri tabanlarıyla ilgili iş ve işlemlerin eksiksiz yürütülmesini sağlamak.</w:t>
            </w:r>
            <w:proofErr w:type="gramEnd"/>
          </w:p>
          <w:p w:rsidR="003654BB" w:rsidRPr="002929FD" w:rsidRDefault="003654BB" w:rsidP="001F4E40">
            <w:pPr>
              <w:spacing w:line="26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Kütüphane Otomasyon Programı ile ilgili iş ve işlemlerin eksiksiz yürütülmesini sağlamak.</w:t>
            </w:r>
          </w:p>
          <w:p w:rsidR="003654BB" w:rsidRPr="002929FD" w:rsidRDefault="003654BB" w:rsidP="001F4E40">
            <w:pPr>
              <w:spacing w:line="21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Kataloglama iş ve işlemlerinin eksiksiz yürütülmesini sağlamak.</w:t>
            </w:r>
          </w:p>
          <w:p w:rsidR="003654BB" w:rsidRPr="002929FD" w:rsidRDefault="003654BB" w:rsidP="001F4E40">
            <w:pPr>
              <w:spacing w:line="26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Resmi yazışma iş ve işlemlerinin eksiksiz yürütülmesini sağlamak.</w:t>
            </w:r>
          </w:p>
          <w:p w:rsidR="003654BB" w:rsidRPr="002929FD" w:rsidRDefault="003654BB" w:rsidP="001F4E40">
            <w:pPr>
              <w:spacing w:line="26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Birim Kalite Komisyonu üyeliği görevini yerine getirmek.</w:t>
            </w:r>
          </w:p>
          <w:p w:rsidR="003654BB" w:rsidRPr="002929FD" w:rsidRDefault="003654BB" w:rsidP="001F4E40">
            <w:pPr>
              <w:spacing w:line="21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Stratejik plan ve iç kontrol iş ve işlemlerinin eksiksiz yürütülmesini sağlamak.</w:t>
            </w:r>
          </w:p>
          <w:p w:rsidR="003654BB" w:rsidRPr="002929FD" w:rsidRDefault="003654BB" w:rsidP="001F4E40">
            <w:pPr>
              <w:spacing w:line="26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Yayın Komisyonu iş ve işlemlerinin eksiksiz yürütülmesini sağlamak.</w:t>
            </w:r>
          </w:p>
          <w:p w:rsidR="003654BB" w:rsidRPr="002929FD" w:rsidRDefault="003654BB" w:rsidP="001F4E40">
            <w:pPr>
              <w:spacing w:line="21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Kütüphane raflarının düzen ve tertibi ile ilgili iş ve işlemlerinin eksiksiz yürütülmesini sağlamak.</w:t>
            </w:r>
          </w:p>
          <w:p w:rsidR="003654BB" w:rsidRPr="002929FD" w:rsidRDefault="003654BB" w:rsidP="001F4E40">
            <w:pPr>
              <w:spacing w:line="26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Gecikmiş kitaplar ve cezalarla ilgili iş ve işlemlerin eksiksiz yürütülmesini sağlamak.</w:t>
            </w:r>
          </w:p>
          <w:p w:rsidR="003654BB" w:rsidRPr="002929FD" w:rsidRDefault="003654BB" w:rsidP="001F4E40">
            <w:pPr>
              <w:spacing w:line="30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265" w:lineRule="auto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Elektronik Belge Yönetim Sistemi üzerinden gelen kurum içi ve kurum dışı evrakların personellere dağıtımı ve </w:t>
            </w:r>
            <w:proofErr w:type="spellStart"/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ebys</w:t>
            </w:r>
            <w:proofErr w:type="spellEnd"/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üzerinden giden yazıların paraflanması / imzalanması vb. iş ve işlemleri yürütmek</w:t>
            </w:r>
            <w:r w:rsidR="001F4E40"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3654BB" w:rsidRPr="002929FD" w:rsidRDefault="003654BB" w:rsidP="001F4E40">
            <w:pPr>
              <w:spacing w:line="18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258" w:lineRule="auto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Kütüphanemizde bulunan aynı türden ve addan kitapların listesinin çıkartılarak fazla olanların dış birimlere teslimi ile ilgili iş ve işlemlerin eksiksiz yürütülmesini sağlamak.</w:t>
            </w:r>
          </w:p>
          <w:p w:rsidR="003654BB" w:rsidRPr="002929FD" w:rsidRDefault="003654BB" w:rsidP="001F4E40">
            <w:pPr>
              <w:spacing w:line="14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proofErr w:type="gramStart"/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Kitap bağış iş ve işlemlerinin eksiksiz yürütülmesini sağlamak.</w:t>
            </w:r>
            <w:proofErr w:type="gramEnd"/>
          </w:p>
          <w:p w:rsidR="003654BB" w:rsidRPr="002929FD" w:rsidRDefault="003654BB" w:rsidP="001F4E40">
            <w:pPr>
              <w:spacing w:line="21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proofErr w:type="gramStart"/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Abone olunan süreli yayınlarla ilgili iş ve işlemlerin eksiksiz yürütülmesini sağlamak.</w:t>
            </w:r>
            <w:proofErr w:type="gramEnd"/>
          </w:p>
          <w:p w:rsidR="003654BB" w:rsidRPr="002929FD" w:rsidRDefault="003654BB" w:rsidP="001F4E40">
            <w:pPr>
              <w:spacing w:line="26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Kitap talepleri ile ilgili iş ve işlemlerin eksiksiz yürütülmesini sağlamak.</w:t>
            </w:r>
          </w:p>
          <w:p w:rsidR="003654BB" w:rsidRPr="002929FD" w:rsidRDefault="003654BB" w:rsidP="001F4E40">
            <w:pPr>
              <w:spacing w:line="21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Taşınır ile ilgili iş ve işlemlerin eksiksiz yürütülmesini sağlamak.</w:t>
            </w:r>
          </w:p>
          <w:p w:rsidR="003654BB" w:rsidRPr="002929FD" w:rsidRDefault="003654BB" w:rsidP="001F4E40">
            <w:pPr>
              <w:spacing w:line="26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proofErr w:type="gramStart"/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Diğer birimlere bağlı kütüphanelerin iş ve işlemlerin eksiksiz yürütülmesini sağlamak.</w:t>
            </w:r>
            <w:proofErr w:type="gramEnd"/>
          </w:p>
          <w:p w:rsidR="003654BB" w:rsidRPr="002929FD" w:rsidRDefault="003654BB" w:rsidP="001F4E40">
            <w:pPr>
              <w:spacing w:line="26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spacing w:line="21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proofErr w:type="spellStart"/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Kütüphanelerarası</w:t>
            </w:r>
            <w:proofErr w:type="spellEnd"/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işbirliği ile ilgili iş ve işlemlerin eksiksiz yürütülmesini sağlamak.</w:t>
            </w:r>
          </w:p>
          <w:p w:rsidR="003654BB" w:rsidRPr="002929FD" w:rsidRDefault="003654BB" w:rsidP="001F4E40">
            <w:pPr>
              <w:spacing w:line="35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258" w:lineRule="auto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Kütüphanede bulunan teknik cihazların (</w:t>
            </w:r>
            <w:proofErr w:type="spellStart"/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Kiosk</w:t>
            </w:r>
            <w:proofErr w:type="spellEnd"/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, tarama cihazları, klima, manyetik güvenlik kapısı, sterilizasyon cihazı vb.)</w:t>
            </w:r>
            <w:r w:rsidR="0054006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takibini yaparak eksikliklerin giderilmesini ve cihazların düzenli ve eksiksiz çalışır durumda olmasını sağlamak.</w:t>
            </w:r>
          </w:p>
          <w:p w:rsidR="003654BB" w:rsidRPr="002929FD" w:rsidRDefault="003654BB" w:rsidP="001F4E40">
            <w:pPr>
              <w:spacing w:line="14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Her türlü mal ve hizmetlerin satın alınması ile ilgili iş ve işlemlerin eksiksiz yürütülmesini sağlamak.</w:t>
            </w:r>
          </w:p>
          <w:p w:rsidR="003654BB" w:rsidRPr="002929FD" w:rsidRDefault="003654BB" w:rsidP="001F4E40">
            <w:pPr>
              <w:spacing w:line="21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Nadide eserlerin korunması ile ilgili iş ve işlemlerin eksiksiz yürütülmesini sağlamak.</w:t>
            </w:r>
          </w:p>
          <w:p w:rsidR="003654BB" w:rsidRPr="002929FD" w:rsidRDefault="003654BB" w:rsidP="001F4E40">
            <w:pPr>
              <w:spacing w:line="26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8E34BA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Personelin mesai saatlerine uyma ve iş disiplini içinde çalışmasıyla ilgili iş ve işlemlerin eksiksiz yürütülmesini sağlamak.</w:t>
            </w:r>
          </w:p>
          <w:p w:rsidR="003654BB" w:rsidRPr="002929FD" w:rsidRDefault="003654BB" w:rsidP="001F4E40">
            <w:pPr>
              <w:spacing w:line="26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proofErr w:type="gramStart"/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Kütüphane binasının temizlik </w:t>
            </w:r>
            <w:r w:rsidR="00352C7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iş ve işlemlerinin</w:t>
            </w: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eksiksiz yürütülmesini sağlamak.</w:t>
            </w:r>
            <w:proofErr w:type="gramEnd"/>
          </w:p>
          <w:p w:rsidR="003654BB" w:rsidRPr="002929FD" w:rsidRDefault="003654BB" w:rsidP="001F4E40">
            <w:pPr>
              <w:spacing w:line="22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BB1BC7" w:rsidP="00BB1BC7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Okuyucu Hizmetleri</w:t>
            </w:r>
            <w:r w:rsidR="003654BB"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(Üyelik, ödünç verme, sür</w:t>
            </w:r>
            <w:r w:rsidR="002C7B2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e uzatımı, ayırtma işlemlerini) </w:t>
            </w: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iş ve işlemlerin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in</w:t>
            </w: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2C7B2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eksiksiz </w:t>
            </w:r>
            <w:r w:rsidR="003654BB"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yürütülmesini sağlamak.</w:t>
            </w:r>
          </w:p>
          <w:p w:rsidR="003654BB" w:rsidRPr="002929FD" w:rsidRDefault="003654BB" w:rsidP="001F4E40">
            <w:pPr>
              <w:spacing w:line="26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Birim Risk Koordinatör Ekibinin iş ve işlemlerinin eksiksiz yürütülmesini sağlamak.</w:t>
            </w:r>
          </w:p>
          <w:p w:rsidR="003654BB" w:rsidRPr="002929FD" w:rsidRDefault="003654BB" w:rsidP="001F4E40">
            <w:pPr>
              <w:spacing w:line="21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Taşınır Kontrol Yet</w:t>
            </w:r>
            <w:r w:rsidR="00A854FC"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kilisi (</w:t>
            </w:r>
            <w:r w:rsidR="00BB008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asil</w:t>
            </w:r>
            <w:r w:rsidR="00A854FC"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) görevini yerine getirmek.</w:t>
            </w:r>
          </w:p>
          <w:p w:rsidR="003654BB" w:rsidRPr="002929FD" w:rsidRDefault="003654BB" w:rsidP="003654BB">
            <w:pPr>
              <w:spacing w:line="26" w:lineRule="exac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 xml:space="preserve">Koruma ve Güvenlik Planı’nda İlkyardım </w:t>
            </w:r>
            <w:proofErr w:type="spellStart"/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Ekibi’nde</w:t>
            </w:r>
            <w:proofErr w:type="spellEnd"/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Ekip Amiri görevini yerine getirmek.</w:t>
            </w:r>
          </w:p>
          <w:p w:rsidR="003654BB" w:rsidRPr="002929FD" w:rsidRDefault="003654BB" w:rsidP="001F4E40">
            <w:pPr>
              <w:spacing w:line="21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Üniv</w:t>
            </w:r>
            <w:r w:rsidR="00CC09F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ersitemiz İş Güvenliği Birimi’</w:t>
            </w:r>
            <w:r w:rsidR="001E005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ndeki görevini yerine getirmek.</w:t>
            </w:r>
          </w:p>
          <w:p w:rsidR="003654BB" w:rsidRPr="002929FD" w:rsidRDefault="003654BB" w:rsidP="001F4E40">
            <w:pPr>
              <w:spacing w:line="26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1.Gerçekleştirme Görevlisi görevini yerine getirmek.</w:t>
            </w:r>
          </w:p>
          <w:p w:rsidR="003654BB" w:rsidRPr="002929FD" w:rsidRDefault="003654BB" w:rsidP="001F4E40">
            <w:pPr>
              <w:spacing w:line="26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401FBA" w:rsidRPr="00401FBA" w:rsidRDefault="00401FBA" w:rsidP="00401FBA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265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Birim Kalite Komisyonu Üyeliği/Temsilciliği görevini yerine getirmek.</w:t>
            </w:r>
          </w:p>
          <w:p w:rsidR="003654BB" w:rsidRPr="002929FD" w:rsidRDefault="003654BB" w:rsidP="001F4E40">
            <w:pPr>
              <w:spacing w:line="21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proofErr w:type="gramStart"/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Kütüphane personeli iş ve işlemlerinin eksiksiz yürütülmesini sağlamak.</w:t>
            </w:r>
            <w:proofErr w:type="gramEnd"/>
          </w:p>
          <w:p w:rsidR="003654BB" w:rsidRPr="002929FD" w:rsidRDefault="003654BB" w:rsidP="001F4E40">
            <w:pPr>
              <w:spacing w:line="26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Kurum içine veya kurum dışına gönderilecek e-imzalı fiziki(yazıcı çıktısı) belgelere ‘’Belgenin aslı elektronik imzalıdır.’’ şerhinin yer aldığı kaşeyi basma görevini (yedek) yerine getirmek.</w:t>
            </w:r>
          </w:p>
          <w:p w:rsidR="003654BB" w:rsidRPr="002929FD" w:rsidRDefault="003654BB" w:rsidP="001F4E40">
            <w:pPr>
              <w:spacing w:line="30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265" w:lineRule="auto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Öğrenci İşleri Otomasyon Sistemi’nin takibini yapmak ve öğrencilerin Kütüphane ile ilgili ilişiğinin olup olmadığının kontrolünün yapılarak işlemlerin eksiksiz yürütülmesini sağlamak.</w:t>
            </w: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265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Kütüphane Acil Durum Tahliye Planı’nda bina yönetiminde</w:t>
            </w:r>
            <w:r w:rsidR="001A3D4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ki</w:t>
            </w: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görev</w:t>
            </w:r>
            <w:r w:rsidR="00A56C17"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ini yerine getirmek.</w:t>
            </w: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265" w:lineRule="auto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Kütüphane Acil Durum Toplanma Merkezi </w:t>
            </w:r>
            <w:proofErr w:type="spellStart"/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Ekibi’nde</w:t>
            </w:r>
            <w:proofErr w:type="spellEnd"/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Toplanma Merkezi Sorumlusu görevini yerine getirmek.</w:t>
            </w:r>
          </w:p>
          <w:p w:rsidR="00722C1E" w:rsidRPr="002929FD" w:rsidRDefault="00FF2E1A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265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Kütüphane T</w:t>
            </w:r>
            <w:r w:rsidR="00722C1E"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ahliye </w:t>
            </w:r>
            <w:proofErr w:type="spellStart"/>
            <w:r w:rsidR="00722C1E"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Ekibi’nde</w:t>
            </w:r>
            <w:proofErr w:type="spellEnd"/>
            <w:r w:rsidR="00722C1E"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B kat sorumlusu görevini yerine getirmek.</w:t>
            </w:r>
          </w:p>
          <w:p w:rsidR="00722C1E" w:rsidRDefault="00722C1E" w:rsidP="007A0EFF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265" w:lineRule="auto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Arıza Kayıt Sistemi üzerinden yapılan arıza kayıtlarının denetleme</w:t>
            </w:r>
            <w:r w:rsidR="007A0EF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 ve eksiksiz yürütülmesini sağlamak.</w:t>
            </w: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A16691" w:rsidRPr="0093754E" w:rsidRDefault="00A16691" w:rsidP="00A16691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proofErr w:type="gramStart"/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Kısmi zamanlı çalışan </w:t>
            </w:r>
            <w:r w:rsidR="009375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öğrencilerin iş ve işlemlerinin </w:t>
            </w: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eksiksiz yürütülmesini sağlamak.</w:t>
            </w:r>
            <w:proofErr w:type="gramEnd"/>
          </w:p>
          <w:p w:rsidR="0093754E" w:rsidRPr="00A16691" w:rsidRDefault="0093754E" w:rsidP="00A16691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6698 Sayılı Kişisel Verilerin Korunması Kanun</w:t>
            </w:r>
            <w:r w:rsidR="00110DD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u kapsamında uyum çalışmaları kapsamında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çalışma grubunda görev almak.</w:t>
            </w:r>
          </w:p>
          <w:p w:rsidR="003654BB" w:rsidRPr="002929FD" w:rsidRDefault="003654BB" w:rsidP="001F4E40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3654BB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189" w:lineRule="exac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Başkan</w:t>
            </w:r>
            <w:r w:rsidR="00904DC2"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ın</w:t>
            </w: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904DC2"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verdiği tüm iş ve işlemleri yerine getirmek.</w:t>
            </w:r>
          </w:p>
          <w:p w:rsidR="00722C1E" w:rsidRPr="002929FD" w:rsidRDefault="00722C1E" w:rsidP="003654BB">
            <w:pPr>
              <w:spacing w:line="189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22C1E" w:rsidRPr="002929FD" w:rsidRDefault="00722C1E" w:rsidP="003654BB">
            <w:pPr>
              <w:spacing w:line="189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3654BB">
            <w:pPr>
              <w:spacing w:line="189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656553" w:rsidP="003654BB">
            <w:pPr>
              <w:spacing w:line="0" w:lineRule="atLeast"/>
              <w:ind w:left="4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2929FD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 xml:space="preserve">  </w:t>
            </w:r>
            <w:r w:rsidR="003654BB" w:rsidRPr="002929FD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Yetkileri:</w:t>
            </w:r>
          </w:p>
          <w:p w:rsidR="003654BB" w:rsidRPr="002929FD" w:rsidRDefault="003654BB" w:rsidP="003654BB">
            <w:pPr>
              <w:spacing w:line="156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C044A8" w:rsidRDefault="003654BB" w:rsidP="00BE265D">
            <w:pPr>
              <w:pStyle w:val="ListeParagraf"/>
              <w:numPr>
                <w:ilvl w:val="0"/>
                <w:numId w:val="11"/>
              </w:numPr>
              <w:tabs>
                <w:tab w:val="left" w:pos="630"/>
                <w:tab w:val="left" w:pos="800"/>
              </w:tabs>
              <w:spacing w:line="0" w:lineRule="atLeast"/>
              <w:ind w:hanging="814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</w:t>
            </w:r>
            <w:r w:rsidR="00C1369A"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Okuyucu</w:t>
            </w: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,</w:t>
            </w:r>
            <w:r w:rsidR="00C1369A"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bilgi, </w:t>
            </w: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teknik, </w:t>
            </w:r>
            <w:r w:rsidR="00C1369A"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idari </w:t>
            </w: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ve mali hizmetler ile ilgili çalışmaların yürütülmesinde yetkilidir</w:t>
            </w:r>
            <w:r w:rsidR="00656553"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4E4625" w:rsidRPr="00BE265D" w:rsidRDefault="004E4625" w:rsidP="004E4625">
            <w:pPr>
              <w:pStyle w:val="ListeParagraf"/>
              <w:tabs>
                <w:tab w:val="left" w:pos="630"/>
                <w:tab w:val="left" w:pos="800"/>
              </w:tabs>
              <w:spacing w:line="0" w:lineRule="atLeast"/>
              <w:ind w:left="124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28096E" w:rsidRPr="002929FD" w:rsidRDefault="0028096E" w:rsidP="006D134F">
      <w:pPr>
        <w:tabs>
          <w:tab w:val="left" w:pos="284"/>
          <w:tab w:val="left" w:pos="426"/>
          <w:tab w:val="left" w:pos="2970"/>
        </w:tabs>
        <w:spacing w:after="0"/>
        <w:rPr>
          <w:rFonts w:ascii="Times New Roman" w:hAnsi="Times New Roman" w:cs="Times New Roman"/>
          <w:color w:val="0D0D0D" w:themeColor="text1" w:themeTint="F2"/>
        </w:rPr>
      </w:pPr>
      <w:bookmarkStart w:id="0" w:name="_GoBack"/>
      <w:bookmarkEnd w:id="0"/>
    </w:p>
    <w:sectPr w:rsidR="0028096E" w:rsidRPr="002929FD" w:rsidSect="00367337">
      <w:pgSz w:w="11907" w:h="16839" w:code="9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BD0" w:rsidRDefault="00671BD0" w:rsidP="005F51C3">
      <w:pPr>
        <w:spacing w:after="0" w:line="240" w:lineRule="auto"/>
      </w:pPr>
      <w:r>
        <w:separator/>
      </w:r>
    </w:p>
  </w:endnote>
  <w:endnote w:type="continuationSeparator" w:id="0">
    <w:p w:rsidR="00671BD0" w:rsidRDefault="00671BD0" w:rsidP="005F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BD0" w:rsidRDefault="00671BD0" w:rsidP="005F51C3">
      <w:pPr>
        <w:spacing w:after="0" w:line="240" w:lineRule="auto"/>
      </w:pPr>
      <w:r>
        <w:separator/>
      </w:r>
    </w:p>
  </w:footnote>
  <w:footnote w:type="continuationSeparator" w:id="0">
    <w:p w:rsidR="00671BD0" w:rsidRDefault="00671BD0" w:rsidP="005F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9EC58CE"/>
    <w:multiLevelType w:val="hybridMultilevel"/>
    <w:tmpl w:val="D13A1F5C"/>
    <w:lvl w:ilvl="0" w:tplc="7910D67E">
      <w:start w:val="1"/>
      <w:numFmt w:val="decimal"/>
      <w:lvlText w:val="%1)"/>
      <w:lvlJc w:val="left"/>
      <w:pPr>
        <w:ind w:left="12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60" w:hanging="360"/>
      </w:pPr>
    </w:lvl>
    <w:lvl w:ilvl="2" w:tplc="041F001B" w:tentative="1">
      <w:start w:val="1"/>
      <w:numFmt w:val="lowerRoman"/>
      <w:lvlText w:val="%3."/>
      <w:lvlJc w:val="right"/>
      <w:pPr>
        <w:ind w:left="2680" w:hanging="180"/>
      </w:pPr>
    </w:lvl>
    <w:lvl w:ilvl="3" w:tplc="041F000F" w:tentative="1">
      <w:start w:val="1"/>
      <w:numFmt w:val="decimal"/>
      <w:lvlText w:val="%4."/>
      <w:lvlJc w:val="left"/>
      <w:pPr>
        <w:ind w:left="3400" w:hanging="360"/>
      </w:pPr>
    </w:lvl>
    <w:lvl w:ilvl="4" w:tplc="041F0019" w:tentative="1">
      <w:start w:val="1"/>
      <w:numFmt w:val="lowerLetter"/>
      <w:lvlText w:val="%5."/>
      <w:lvlJc w:val="left"/>
      <w:pPr>
        <w:ind w:left="4120" w:hanging="360"/>
      </w:pPr>
    </w:lvl>
    <w:lvl w:ilvl="5" w:tplc="041F001B" w:tentative="1">
      <w:start w:val="1"/>
      <w:numFmt w:val="lowerRoman"/>
      <w:lvlText w:val="%6."/>
      <w:lvlJc w:val="right"/>
      <w:pPr>
        <w:ind w:left="4840" w:hanging="180"/>
      </w:pPr>
    </w:lvl>
    <w:lvl w:ilvl="6" w:tplc="041F000F" w:tentative="1">
      <w:start w:val="1"/>
      <w:numFmt w:val="decimal"/>
      <w:lvlText w:val="%7."/>
      <w:lvlJc w:val="left"/>
      <w:pPr>
        <w:ind w:left="5560" w:hanging="360"/>
      </w:pPr>
    </w:lvl>
    <w:lvl w:ilvl="7" w:tplc="041F0019" w:tentative="1">
      <w:start w:val="1"/>
      <w:numFmt w:val="lowerLetter"/>
      <w:lvlText w:val="%8."/>
      <w:lvlJc w:val="left"/>
      <w:pPr>
        <w:ind w:left="6280" w:hanging="360"/>
      </w:pPr>
    </w:lvl>
    <w:lvl w:ilvl="8" w:tplc="041F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>
    <w:nsid w:val="0DFE08B8"/>
    <w:multiLevelType w:val="hybridMultilevel"/>
    <w:tmpl w:val="70445AF8"/>
    <w:lvl w:ilvl="0" w:tplc="359E68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F2ECD"/>
    <w:multiLevelType w:val="hybridMultilevel"/>
    <w:tmpl w:val="64D24EE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3457D"/>
    <w:multiLevelType w:val="hybridMultilevel"/>
    <w:tmpl w:val="97DC3766"/>
    <w:lvl w:ilvl="0" w:tplc="A092964C">
      <w:start w:val="1"/>
      <w:numFmt w:val="decimal"/>
      <w:lvlText w:val="%1)"/>
      <w:lvlJc w:val="left"/>
      <w:pPr>
        <w:ind w:left="136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19AA4D9E"/>
    <w:multiLevelType w:val="hybridMultilevel"/>
    <w:tmpl w:val="C4660006"/>
    <w:lvl w:ilvl="0" w:tplc="51CA0C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703E1"/>
    <w:multiLevelType w:val="hybridMultilevel"/>
    <w:tmpl w:val="7618E720"/>
    <w:lvl w:ilvl="0" w:tplc="606C9E1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7210A1"/>
    <w:multiLevelType w:val="hybridMultilevel"/>
    <w:tmpl w:val="A2CA9F18"/>
    <w:lvl w:ilvl="0" w:tplc="DE02AA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B1601"/>
    <w:multiLevelType w:val="hybridMultilevel"/>
    <w:tmpl w:val="95D0B1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3406F"/>
    <w:multiLevelType w:val="hybridMultilevel"/>
    <w:tmpl w:val="ACA479E0"/>
    <w:lvl w:ilvl="0" w:tplc="17A45968">
      <w:start w:val="1"/>
      <w:numFmt w:val="decimal"/>
      <w:lvlText w:val="%1)"/>
      <w:lvlJc w:val="left"/>
      <w:pPr>
        <w:ind w:left="12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6CBB1F5A"/>
    <w:multiLevelType w:val="hybridMultilevel"/>
    <w:tmpl w:val="F97A5700"/>
    <w:lvl w:ilvl="0" w:tplc="041F0011">
      <w:start w:val="1"/>
      <w:numFmt w:val="decimal"/>
      <w:lvlText w:val="%1)"/>
      <w:lvlJc w:val="left"/>
      <w:pPr>
        <w:ind w:left="1295" w:hanging="360"/>
      </w:pPr>
    </w:lvl>
    <w:lvl w:ilvl="1" w:tplc="041F0019" w:tentative="1">
      <w:start w:val="1"/>
      <w:numFmt w:val="lowerLetter"/>
      <w:lvlText w:val="%2."/>
      <w:lvlJc w:val="left"/>
      <w:pPr>
        <w:ind w:left="2015" w:hanging="360"/>
      </w:pPr>
    </w:lvl>
    <w:lvl w:ilvl="2" w:tplc="041F001B" w:tentative="1">
      <w:start w:val="1"/>
      <w:numFmt w:val="lowerRoman"/>
      <w:lvlText w:val="%3."/>
      <w:lvlJc w:val="right"/>
      <w:pPr>
        <w:ind w:left="2735" w:hanging="180"/>
      </w:pPr>
    </w:lvl>
    <w:lvl w:ilvl="3" w:tplc="041F000F" w:tentative="1">
      <w:start w:val="1"/>
      <w:numFmt w:val="decimal"/>
      <w:lvlText w:val="%4."/>
      <w:lvlJc w:val="left"/>
      <w:pPr>
        <w:ind w:left="3455" w:hanging="360"/>
      </w:pPr>
    </w:lvl>
    <w:lvl w:ilvl="4" w:tplc="041F0019" w:tentative="1">
      <w:start w:val="1"/>
      <w:numFmt w:val="lowerLetter"/>
      <w:lvlText w:val="%5."/>
      <w:lvlJc w:val="left"/>
      <w:pPr>
        <w:ind w:left="4175" w:hanging="360"/>
      </w:pPr>
    </w:lvl>
    <w:lvl w:ilvl="5" w:tplc="041F001B" w:tentative="1">
      <w:start w:val="1"/>
      <w:numFmt w:val="lowerRoman"/>
      <w:lvlText w:val="%6."/>
      <w:lvlJc w:val="right"/>
      <w:pPr>
        <w:ind w:left="4895" w:hanging="180"/>
      </w:pPr>
    </w:lvl>
    <w:lvl w:ilvl="6" w:tplc="041F000F" w:tentative="1">
      <w:start w:val="1"/>
      <w:numFmt w:val="decimal"/>
      <w:lvlText w:val="%7."/>
      <w:lvlJc w:val="left"/>
      <w:pPr>
        <w:ind w:left="5615" w:hanging="360"/>
      </w:pPr>
    </w:lvl>
    <w:lvl w:ilvl="7" w:tplc="041F0019" w:tentative="1">
      <w:start w:val="1"/>
      <w:numFmt w:val="lowerLetter"/>
      <w:lvlText w:val="%8."/>
      <w:lvlJc w:val="left"/>
      <w:pPr>
        <w:ind w:left="6335" w:hanging="360"/>
      </w:pPr>
    </w:lvl>
    <w:lvl w:ilvl="8" w:tplc="041F001B" w:tentative="1">
      <w:start w:val="1"/>
      <w:numFmt w:val="lowerRoman"/>
      <w:lvlText w:val="%9."/>
      <w:lvlJc w:val="right"/>
      <w:pPr>
        <w:ind w:left="705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D2"/>
    <w:rsid w:val="00034B44"/>
    <w:rsid w:val="000820AF"/>
    <w:rsid w:val="000B3884"/>
    <w:rsid w:val="000E59B3"/>
    <w:rsid w:val="000F6BED"/>
    <w:rsid w:val="001059A9"/>
    <w:rsid w:val="00110DD6"/>
    <w:rsid w:val="00143730"/>
    <w:rsid w:val="00180F55"/>
    <w:rsid w:val="00195D69"/>
    <w:rsid w:val="001A3D4F"/>
    <w:rsid w:val="001D2FBD"/>
    <w:rsid w:val="001E0054"/>
    <w:rsid w:val="001F4E40"/>
    <w:rsid w:val="00233D07"/>
    <w:rsid w:val="00234E1F"/>
    <w:rsid w:val="00273432"/>
    <w:rsid w:val="00280841"/>
    <w:rsid w:val="0028096E"/>
    <w:rsid w:val="002929FD"/>
    <w:rsid w:val="002A63EA"/>
    <w:rsid w:val="002B3F76"/>
    <w:rsid w:val="002C6941"/>
    <w:rsid w:val="002C7B22"/>
    <w:rsid w:val="00316BC3"/>
    <w:rsid w:val="00352265"/>
    <w:rsid w:val="00352C7B"/>
    <w:rsid w:val="003544F9"/>
    <w:rsid w:val="003654BB"/>
    <w:rsid w:val="00367337"/>
    <w:rsid w:val="003B5C82"/>
    <w:rsid w:val="003C74F2"/>
    <w:rsid w:val="00401FBA"/>
    <w:rsid w:val="00457D68"/>
    <w:rsid w:val="00497080"/>
    <w:rsid w:val="004E4625"/>
    <w:rsid w:val="00506A10"/>
    <w:rsid w:val="00540061"/>
    <w:rsid w:val="005747A2"/>
    <w:rsid w:val="005F51C3"/>
    <w:rsid w:val="0062059F"/>
    <w:rsid w:val="00622D63"/>
    <w:rsid w:val="00640FE4"/>
    <w:rsid w:val="00656553"/>
    <w:rsid w:val="00671BD0"/>
    <w:rsid w:val="006912A9"/>
    <w:rsid w:val="006A4CF3"/>
    <w:rsid w:val="006B502B"/>
    <w:rsid w:val="006D134F"/>
    <w:rsid w:val="006D22B2"/>
    <w:rsid w:val="00706FBE"/>
    <w:rsid w:val="00722C1E"/>
    <w:rsid w:val="00795CFD"/>
    <w:rsid w:val="007A0EFF"/>
    <w:rsid w:val="007C2E13"/>
    <w:rsid w:val="007F7EEB"/>
    <w:rsid w:val="0082298F"/>
    <w:rsid w:val="00834683"/>
    <w:rsid w:val="00857BF1"/>
    <w:rsid w:val="00857DE4"/>
    <w:rsid w:val="00860189"/>
    <w:rsid w:val="0086180C"/>
    <w:rsid w:val="008731B7"/>
    <w:rsid w:val="008B1E56"/>
    <w:rsid w:val="008B5021"/>
    <w:rsid w:val="008D55F9"/>
    <w:rsid w:val="008E34BA"/>
    <w:rsid w:val="00902CF5"/>
    <w:rsid w:val="00904DC2"/>
    <w:rsid w:val="00923360"/>
    <w:rsid w:val="0093754E"/>
    <w:rsid w:val="00957687"/>
    <w:rsid w:val="00962CA5"/>
    <w:rsid w:val="009D1700"/>
    <w:rsid w:val="009D78DA"/>
    <w:rsid w:val="00A16691"/>
    <w:rsid w:val="00A33E44"/>
    <w:rsid w:val="00A549D2"/>
    <w:rsid w:val="00A56C17"/>
    <w:rsid w:val="00A854FC"/>
    <w:rsid w:val="00AA5336"/>
    <w:rsid w:val="00AB383C"/>
    <w:rsid w:val="00AB479D"/>
    <w:rsid w:val="00AD0AEA"/>
    <w:rsid w:val="00B27419"/>
    <w:rsid w:val="00B835D2"/>
    <w:rsid w:val="00B86C95"/>
    <w:rsid w:val="00BA7047"/>
    <w:rsid w:val="00BB0088"/>
    <w:rsid w:val="00BB1BC7"/>
    <w:rsid w:val="00BE265D"/>
    <w:rsid w:val="00BE71BD"/>
    <w:rsid w:val="00C044A8"/>
    <w:rsid w:val="00C1369A"/>
    <w:rsid w:val="00C705D1"/>
    <w:rsid w:val="00CC09F3"/>
    <w:rsid w:val="00CD7AA4"/>
    <w:rsid w:val="00CF471E"/>
    <w:rsid w:val="00D05CE5"/>
    <w:rsid w:val="00D26481"/>
    <w:rsid w:val="00D57B21"/>
    <w:rsid w:val="00D67519"/>
    <w:rsid w:val="00D84D9C"/>
    <w:rsid w:val="00E702EA"/>
    <w:rsid w:val="00E708FA"/>
    <w:rsid w:val="00EA1303"/>
    <w:rsid w:val="00EB4D00"/>
    <w:rsid w:val="00ED50CC"/>
    <w:rsid w:val="00ED6C09"/>
    <w:rsid w:val="00F05DC5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12C09-3D18-48C5-A704-9EA67072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111</cp:revision>
  <cp:lastPrinted>2020-08-25T08:01:00Z</cp:lastPrinted>
  <dcterms:created xsi:type="dcterms:W3CDTF">2020-01-21T05:15:00Z</dcterms:created>
  <dcterms:modified xsi:type="dcterms:W3CDTF">2020-08-26T12:24:00Z</dcterms:modified>
</cp:coreProperties>
</file>