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185B28" w:rsidRPr="00185B28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185B28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2A4F9C18" wp14:editId="4B240FB9">
                  <wp:extent cx="1342062" cy="904875"/>
                  <wp:effectExtent l="0" t="0" r="0" b="0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062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185B28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185B28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816429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16429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816429" w:rsidRDefault="00E702EA" w:rsidP="00DD0514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16429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GT </w:t>
            </w:r>
            <w:r w:rsidR="00641F1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-08</w:t>
            </w:r>
          </w:p>
        </w:tc>
      </w:tr>
      <w:tr w:rsidR="00185B28" w:rsidRPr="00185B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816429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16429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816429" w:rsidRDefault="00641F18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05.04.2021</w:t>
            </w:r>
          </w:p>
        </w:tc>
      </w:tr>
      <w:tr w:rsidR="00185B28" w:rsidRPr="00185B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816429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16429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Rev. No/Tarih</w:t>
            </w:r>
          </w:p>
        </w:tc>
        <w:tc>
          <w:tcPr>
            <w:tcW w:w="1630" w:type="dxa"/>
            <w:vAlign w:val="center"/>
          </w:tcPr>
          <w:p w:rsidR="003544F9" w:rsidRPr="00816429" w:rsidRDefault="00641F18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08</w:t>
            </w:r>
            <w:r w:rsidR="003544F9" w:rsidRPr="0081642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05.04.2021</w:t>
            </w:r>
          </w:p>
        </w:tc>
      </w:tr>
      <w:tr w:rsidR="00185B28" w:rsidRPr="00185B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816429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16429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816429" w:rsidRDefault="00DD0514" w:rsidP="008040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08</w:t>
            </w:r>
          </w:p>
        </w:tc>
      </w:tr>
    </w:tbl>
    <w:p w:rsidR="003544F9" w:rsidRPr="00185B28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85B28" w:rsidRPr="00185B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85B28" w:rsidRDefault="003544F9" w:rsidP="00C22C00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ADI-SOYADI              :</w:t>
            </w:r>
            <w:r w:rsidR="003B1AB3"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C22C00" w:rsidRPr="00185B28">
              <w:rPr>
                <w:rFonts w:ascii="Times New Roman" w:hAnsi="Times New Roman" w:cs="Times New Roman"/>
                <w:color w:val="0D0D0D" w:themeColor="text1" w:themeTint="F2"/>
              </w:rPr>
              <w:t>Kütüphaneci Raşit SÜZER</w:t>
            </w:r>
          </w:p>
        </w:tc>
      </w:tr>
      <w:tr w:rsidR="00185B28" w:rsidRPr="00185B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85B28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ALANI               : </w:t>
            </w: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>Kütüphane ve Dokümantasyon Daire Başkanlığı</w:t>
            </w:r>
          </w:p>
        </w:tc>
      </w:tr>
      <w:tr w:rsidR="00185B28" w:rsidRPr="00185B28" w:rsidTr="003544F9">
        <w:trPr>
          <w:trHeight w:val="961"/>
        </w:trPr>
        <w:tc>
          <w:tcPr>
            <w:tcW w:w="9781" w:type="dxa"/>
            <w:vAlign w:val="center"/>
          </w:tcPr>
          <w:p w:rsidR="004C0F1D" w:rsidRPr="00185B28" w:rsidRDefault="003544F9" w:rsidP="00247932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ind w:right="67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YERİ   : </w:t>
            </w: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3A2DA9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3A2DA9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  <w:r w:rsidR="00AE5A78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</w:t>
            </w:r>
            <w:r w:rsidR="004C0F1D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Müdürüne</w:t>
            </w:r>
            <w:r w:rsidR="00247932">
              <w:rPr>
                <w:rFonts w:ascii="Times New Roman" w:hAnsi="Times New Roman" w:cs="Times New Roman"/>
                <w:color w:val="0D0D0D" w:themeColor="text1" w:themeTint="F2"/>
              </w:rPr>
              <w:t xml:space="preserve"> karşı </w:t>
            </w:r>
            <w:r w:rsidR="004C0F1D">
              <w:rPr>
                <w:rFonts w:ascii="Times New Roman" w:hAnsi="Times New Roman" w:cs="Times New Roman"/>
                <w:color w:val="0D0D0D" w:themeColor="text1" w:themeTint="F2"/>
              </w:rPr>
              <w:t>sorumludur.</w:t>
            </w:r>
          </w:p>
        </w:tc>
      </w:tr>
      <w:tr w:rsidR="00185B28" w:rsidRPr="00185B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85B28" w:rsidRDefault="003544F9" w:rsidP="004C0F1D">
            <w:pPr>
              <w:tabs>
                <w:tab w:val="left" w:pos="3180"/>
                <w:tab w:val="left" w:pos="3330"/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</w:t>
            </w:r>
            <w:r w:rsidR="004C0F1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                      :</w:t>
            </w:r>
            <w:r w:rsidR="00C22C00" w:rsidRPr="00185B28">
              <w:rPr>
                <w:rFonts w:ascii="Times New Roman" w:hAnsi="Times New Roman" w:cs="Times New Roman"/>
                <w:color w:val="0D0D0D" w:themeColor="text1" w:themeTint="F2"/>
              </w:rPr>
              <w:t xml:space="preserve"> Kütüphaneci Mahmut KARAKUŞ</w:t>
            </w:r>
          </w:p>
        </w:tc>
      </w:tr>
    </w:tbl>
    <w:p w:rsidR="003544F9" w:rsidRPr="00413EB3" w:rsidRDefault="003544F9" w:rsidP="00976558">
      <w:pPr>
        <w:tabs>
          <w:tab w:val="left" w:pos="426"/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  <w:sz w:val="17"/>
          <w:szCs w:val="17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185B28" w:rsidRPr="00413EB3" w:rsidTr="00D82718">
        <w:trPr>
          <w:trHeight w:val="7342"/>
        </w:trPr>
        <w:tc>
          <w:tcPr>
            <w:tcW w:w="9755" w:type="dxa"/>
          </w:tcPr>
          <w:p w:rsidR="00C044A8" w:rsidRPr="00413EB3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  <w:p w:rsidR="00C044A8" w:rsidRPr="00413EB3" w:rsidRDefault="00E72885" w:rsidP="00034B44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13EB3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   </w:t>
            </w:r>
            <w:r w:rsidR="00C044A8" w:rsidRPr="00413EB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 VE YETKİLERİ</w:t>
            </w:r>
          </w:p>
          <w:p w:rsidR="00A549D2" w:rsidRPr="00413EB3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044A8" w:rsidRPr="00413EB3" w:rsidRDefault="00C044A8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13EB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034B44" w:rsidRPr="00413EB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      </w:t>
            </w:r>
            <w:r w:rsidR="00A549D2" w:rsidRPr="00413EB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413EB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Görevleri:</w:t>
            </w:r>
          </w:p>
          <w:p w:rsidR="00AE1B7B" w:rsidRPr="00413EB3" w:rsidRDefault="00AE1B7B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F47B75" w:rsidRPr="00624804" w:rsidRDefault="00CC4205" w:rsidP="00DD0514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D93DA5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</w:t>
            </w: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ataloglama iş ve işlemlerini yerine getirmek.</w:t>
            </w:r>
          </w:p>
          <w:p w:rsidR="00F47B75" w:rsidRPr="00624804" w:rsidRDefault="00F47B75" w:rsidP="00DD0514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Kütüphaneler arası işbirliği iş ve işlemlerini yerine getirmek.</w:t>
            </w:r>
          </w:p>
          <w:p w:rsidR="00C22C00" w:rsidRPr="00624804" w:rsidRDefault="00C22C00" w:rsidP="00D23031">
            <w:pPr>
              <w:spacing w:line="8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624804" w:rsidRDefault="00C22C00" w:rsidP="00DD0514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224" w:lineRule="auto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YÖK’ten</w:t>
            </w:r>
            <w:r w:rsidR="0046440A"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tez isteme </w:t>
            </w:r>
            <w:r w:rsidR="00C6142B"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iş ve işlemlerini yerine getirmek.</w:t>
            </w:r>
          </w:p>
          <w:p w:rsidR="00C22C00" w:rsidRPr="00624804" w:rsidRDefault="00C22C00" w:rsidP="00D23031">
            <w:pPr>
              <w:spacing w:line="8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7145AA" w:rsidRPr="00624804" w:rsidRDefault="00C22C00" w:rsidP="00DD0514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217" w:lineRule="auto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Otomasyon Programı</w:t>
            </w:r>
            <w:r w:rsidR="00A97BCD"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(YORDAM) </w:t>
            </w: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ile i</w:t>
            </w:r>
            <w:r w:rsidR="00E3001F"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lgili iş ve işlemleri yürütmek.</w:t>
            </w:r>
          </w:p>
          <w:p w:rsidR="007145AA" w:rsidRPr="00624804" w:rsidRDefault="007145AA" w:rsidP="00DD0514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217" w:lineRule="auto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Okuyucu Hizmetleri (Üyelik, ödünç verme, süre uzatımı, ayırtma işlemlerini)  iş ve işlemlerini yerine getirmek.</w:t>
            </w:r>
          </w:p>
          <w:p w:rsidR="00C22C00" w:rsidRPr="00624804" w:rsidRDefault="00C22C00" w:rsidP="00D23031">
            <w:pPr>
              <w:spacing w:line="8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624804" w:rsidRDefault="00C22C00" w:rsidP="00D23031">
            <w:pPr>
              <w:spacing w:line="15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624804" w:rsidRDefault="00C22C00" w:rsidP="00D23031">
            <w:pPr>
              <w:spacing w:line="22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624804" w:rsidRDefault="00C22C00" w:rsidP="00D23031">
            <w:pPr>
              <w:spacing w:line="15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624804" w:rsidRDefault="00C22C00" w:rsidP="00DD0514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Koruma ve Güvenlik Planı’nda </w:t>
            </w:r>
            <w:r w:rsidR="007F0A7A"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Kurtarma</w:t>
            </w:r>
            <w:r w:rsidR="001E0501"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Ekibi’nde Ekip</w:t>
            </w:r>
            <w:r w:rsidR="007F0A7A"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Amiri </w:t>
            </w:r>
            <w:r w:rsidR="00DB0861"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görevini yerine getirmek.</w:t>
            </w:r>
          </w:p>
          <w:p w:rsidR="00C22C00" w:rsidRPr="00624804" w:rsidRDefault="00C22C00" w:rsidP="00D23031">
            <w:pPr>
              <w:spacing w:line="22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624804" w:rsidRDefault="007C6083" w:rsidP="00DD0514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Web sayfasının güncellenmesi, </w:t>
            </w:r>
            <w:r w:rsidR="00C22C00"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düzeltilmesi vs. (Web Sayfa</w:t>
            </w:r>
            <w:r w:rsidR="00AA2958"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sı Sorumlusu) iş ve işlemleri yerine getirmek.</w:t>
            </w:r>
          </w:p>
          <w:p w:rsidR="00C22C00" w:rsidRPr="00624804" w:rsidRDefault="00C22C00" w:rsidP="00D23031">
            <w:pPr>
              <w:spacing w:line="14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22C00" w:rsidRPr="00624804" w:rsidRDefault="00C22C00" w:rsidP="00D23031">
            <w:pPr>
              <w:spacing w:line="14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86AD4" w:rsidRPr="00624804" w:rsidRDefault="00C22C00" w:rsidP="00DD0514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Kütüphaneye yapılan bağış kitap iş ve işlemlerini </w:t>
            </w:r>
            <w:r w:rsidR="00617DBB"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yerine getirmek.</w:t>
            </w:r>
          </w:p>
          <w:p w:rsidR="00C86AD4" w:rsidRPr="00624804" w:rsidRDefault="00C86AD4" w:rsidP="00DD0514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Yayın Koordinatörlüğü Sekreterliği’nin iş ve işlemlerini (yedek) yerine getirmek</w:t>
            </w:r>
            <w:r w:rsidR="003D0196"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.</w:t>
            </w:r>
          </w:p>
          <w:p w:rsidR="00C22C00" w:rsidRPr="00624804" w:rsidRDefault="00C22C00" w:rsidP="00D23031">
            <w:pPr>
              <w:spacing w:line="15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B75F5D" w:rsidRPr="00624804" w:rsidRDefault="00DA35B1" w:rsidP="00DD0514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Diğer birimlere bağlı kütüphanelerin iş ve işlemlerinin, tertip ve düzeni ile ihtiyaçlarının takip edilmesini sağlama yerine getirmek.</w:t>
            </w:r>
          </w:p>
          <w:p w:rsidR="00175504" w:rsidRPr="00624804" w:rsidRDefault="00B75F5D" w:rsidP="00DD0514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Gecikmiş kitaplar ve cezalarla ilgili iş ve işlemleri yürütme görevini yerine getirmek.</w:t>
            </w:r>
          </w:p>
          <w:p w:rsidR="00C22C00" w:rsidRPr="00624804" w:rsidRDefault="00175504" w:rsidP="00DD0514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5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Kütüphane ve Dokümantasyon Daire Başkanlığı sosyal medya (instgram) hesabının takibini yapma görevini yerine getirmek.</w:t>
            </w:r>
          </w:p>
          <w:p w:rsidR="00C22C00" w:rsidRPr="00624804" w:rsidRDefault="00C22C00" w:rsidP="00DD0514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218" w:lineRule="auto"/>
              <w:ind w:right="465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Kurum içine veya kurum dışına gönderilecek e-imzalı fiziki(yazıcı çıktısı) belgelere ‘’Belgenin aslı elektronik imzalıdır.’’ şerhinin yer aldığı kaşeyi basma görevini (asıl) yerine getirmek.</w:t>
            </w:r>
          </w:p>
          <w:p w:rsidR="00C22C00" w:rsidRPr="00624804" w:rsidRDefault="00C22C00" w:rsidP="00902D29">
            <w:pPr>
              <w:spacing w:line="29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FD4F84" w:rsidRPr="00624804" w:rsidRDefault="00FD4F84" w:rsidP="00DD0514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Taşınır Kontrol Yetkilisi (yedek) görevini yerine getirmek.</w:t>
            </w:r>
          </w:p>
          <w:p w:rsidR="0076341A" w:rsidRPr="00624804" w:rsidRDefault="0076341A" w:rsidP="00DD0514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Tüm basılı ve elektronik ortamda bilgi kaynaklarının seçimi, sağlanması ve kullanıcılara sunulacak duruma getirilmesi ile ilgili iş ve işlemleri yerine getirmek.</w:t>
            </w:r>
          </w:p>
          <w:p w:rsidR="00A97BCD" w:rsidRPr="00624804" w:rsidRDefault="00A97BCD" w:rsidP="00DD0514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Abone olunan veri tabanlarının abonelik ve erişim ile ilgili iş ve işlemlerini yürütmek.</w:t>
            </w:r>
          </w:p>
          <w:p w:rsidR="00A97BCD" w:rsidRPr="00624804" w:rsidRDefault="00A97BCD" w:rsidP="00DD0514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Elektronik/basılı dergi ve kitaplara ISSN ve ISBN numarası alınması ile ilgili iş ve işlemlerini yürütmek.</w:t>
            </w:r>
          </w:p>
          <w:p w:rsidR="0046440A" w:rsidRPr="00624804" w:rsidRDefault="0046440A" w:rsidP="00DD0514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Basılı ve elektronik süreli yayınların takibini yapma, koleksiyon oluşturma ve belirli bir düzende kullanıcılara hizmete sunma görevini yerine getirmek.</w:t>
            </w:r>
          </w:p>
          <w:p w:rsidR="00A66A1F" w:rsidRPr="00624804" w:rsidRDefault="00A97BCD" w:rsidP="00DD0514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YÖKSİS ve TÜİK verilerinin takip edilmesi ve verilerin sisteme girilmesi</w:t>
            </w:r>
            <w:r w:rsidR="0046440A"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62480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ile ilgili iş ve işlemlerini yürütmek. </w:t>
            </w:r>
          </w:p>
          <w:p w:rsidR="00DD0514" w:rsidRPr="00624804" w:rsidRDefault="00DD0514" w:rsidP="00B539F7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  <w:tab w:val="left" w:pos="9072"/>
              </w:tabs>
              <w:spacing w:after="200" w:line="264" w:lineRule="auto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hAnsi="Times New Roman" w:cs="Times New Roman"/>
                <w:sz w:val="18"/>
                <w:szCs w:val="18"/>
              </w:rPr>
              <w:t>Tahliye, Yerleştirme ve Planlama Çalışma Grubu 2021 yılı Operasyon Planı Güncelleme çalışmaları çerçevesinde olası bir afet durumunda Karabük il genelinde tespit edilen toplanma alanlarındaki görevini yerine getirmek.</w:t>
            </w:r>
          </w:p>
          <w:p w:rsidR="00A66A1F" w:rsidRPr="00624804" w:rsidRDefault="00A66A1F" w:rsidP="00DD0514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after="200" w:line="264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624804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Daire Başkanı ve Hastane Müdürü tarafından verilen iş ve işlemleri yerine getirmek.</w:t>
            </w:r>
          </w:p>
          <w:p w:rsidR="00576FFA" w:rsidRPr="00413EB3" w:rsidRDefault="00576FFA" w:rsidP="00EF5790">
            <w:pPr>
              <w:tabs>
                <w:tab w:val="left" w:pos="709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22C00" w:rsidRPr="00413EB3" w:rsidRDefault="00C22C00" w:rsidP="00D23031">
            <w:pPr>
              <w:spacing w:line="190" w:lineRule="exact"/>
              <w:ind w:right="467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  <w:p w:rsidR="00C22C00" w:rsidRPr="00413EB3" w:rsidRDefault="00D47B2C" w:rsidP="00D47B2C">
            <w:pPr>
              <w:tabs>
                <w:tab w:val="left" w:pos="567"/>
              </w:tabs>
              <w:spacing w:line="0" w:lineRule="atLeast"/>
              <w:ind w:left="40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 xml:space="preserve">    </w:t>
            </w:r>
            <w:r w:rsidR="00C22C00" w:rsidRPr="00413EB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>Yetkileri:</w:t>
            </w:r>
          </w:p>
          <w:p w:rsidR="00C22C00" w:rsidRPr="00D93DA5" w:rsidRDefault="00C22C00" w:rsidP="00C22C00">
            <w:pPr>
              <w:spacing w:line="17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  <w:p w:rsidR="00C044A8" w:rsidRPr="00DD0514" w:rsidRDefault="00C22C00" w:rsidP="00DD0514">
            <w:pPr>
              <w:pStyle w:val="ListeParagraf"/>
              <w:numPr>
                <w:ilvl w:val="0"/>
                <w:numId w:val="26"/>
              </w:numPr>
              <w:tabs>
                <w:tab w:val="left" w:pos="709"/>
              </w:tabs>
              <w:spacing w:line="0" w:lineRule="atLeast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DD0514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</w:rPr>
              <w:t>Teknik hizmetler, okuyucu ve bilgi hizmetleri ile ilgili çalışmaların yürütülmesinde yetkilidir.</w:t>
            </w:r>
          </w:p>
          <w:p w:rsidR="00586593" w:rsidRPr="00413EB3" w:rsidRDefault="00586593" w:rsidP="00586593">
            <w:pPr>
              <w:pStyle w:val="ListeParagraf"/>
              <w:tabs>
                <w:tab w:val="left" w:pos="709"/>
              </w:tabs>
              <w:spacing w:line="0" w:lineRule="atLeast"/>
              <w:ind w:left="1080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  <w:p w:rsidR="005024CD" w:rsidRPr="00413EB3" w:rsidRDefault="005024CD" w:rsidP="005024CD">
            <w:pPr>
              <w:pStyle w:val="ListeParagraf"/>
              <w:tabs>
                <w:tab w:val="left" w:pos="709"/>
              </w:tabs>
              <w:spacing w:line="0" w:lineRule="atLeast"/>
              <w:ind w:left="1200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</w:tc>
      </w:tr>
    </w:tbl>
    <w:p w:rsidR="0028096E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4739" w:rsidRPr="00263AAC" w:rsidRDefault="00BB4739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2B5F" w:rsidRPr="00263AAC" w:rsidRDefault="00AF2B5F" w:rsidP="00624804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AF2B5F" w:rsidRPr="00263AAC" w:rsidSect="00624804">
      <w:pgSz w:w="11907" w:h="16839" w:code="9"/>
      <w:pgMar w:top="1417" w:right="1417" w:bottom="709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7E6" w:rsidRDefault="00BF57E6" w:rsidP="005F51C3">
      <w:pPr>
        <w:spacing w:after="0" w:line="240" w:lineRule="auto"/>
      </w:pPr>
      <w:r>
        <w:separator/>
      </w:r>
    </w:p>
  </w:endnote>
  <w:endnote w:type="continuationSeparator" w:id="0">
    <w:p w:rsidR="00BF57E6" w:rsidRDefault="00BF57E6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7E6" w:rsidRDefault="00BF57E6" w:rsidP="005F51C3">
      <w:pPr>
        <w:spacing w:after="0" w:line="240" w:lineRule="auto"/>
      </w:pPr>
      <w:r>
        <w:separator/>
      </w:r>
    </w:p>
  </w:footnote>
  <w:footnote w:type="continuationSeparator" w:id="0">
    <w:p w:rsidR="00BF57E6" w:rsidRDefault="00BF57E6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rFonts w:hint="default"/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rFonts w:hint="default"/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rFonts w:hint="default"/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rFonts w:hint="default"/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rFonts w:hint="default"/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rFonts w:hint="default"/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rFonts w:hint="default"/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rFonts w:hint="default"/>
        <w:lang w:val="tr-TR" w:eastAsia="en-US" w:bidi="ar-SA"/>
      </w:rPr>
    </w:lvl>
  </w:abstractNum>
  <w:abstractNum w:abstractNumId="4">
    <w:nsid w:val="0DFE08B8"/>
    <w:multiLevelType w:val="hybridMultilevel"/>
    <w:tmpl w:val="70445AF8"/>
    <w:lvl w:ilvl="0" w:tplc="359E682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6480B"/>
    <w:multiLevelType w:val="hybridMultilevel"/>
    <w:tmpl w:val="790A14C8"/>
    <w:lvl w:ilvl="0" w:tplc="B8E6CDD2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2C2B2230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9B34B78"/>
    <w:multiLevelType w:val="hybridMultilevel"/>
    <w:tmpl w:val="7D5489C2"/>
    <w:lvl w:ilvl="0" w:tplc="82C65618">
      <w:start w:val="1"/>
      <w:numFmt w:val="decimal"/>
      <w:lvlText w:val="%1)"/>
      <w:lvlJc w:val="left"/>
      <w:pPr>
        <w:ind w:left="120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25886"/>
    <w:multiLevelType w:val="hybridMultilevel"/>
    <w:tmpl w:val="21FACEE0"/>
    <w:lvl w:ilvl="0" w:tplc="2384F94E">
      <w:start w:val="1"/>
      <w:numFmt w:val="decimal"/>
      <w:lvlText w:val="%1)"/>
      <w:lvlJc w:val="left"/>
      <w:pPr>
        <w:ind w:left="144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074213"/>
    <w:multiLevelType w:val="hybridMultilevel"/>
    <w:tmpl w:val="AAE6DBBA"/>
    <w:lvl w:ilvl="0" w:tplc="00F87A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8">
    <w:nsid w:val="5B587D44"/>
    <w:multiLevelType w:val="hybridMultilevel"/>
    <w:tmpl w:val="A73C2090"/>
    <w:lvl w:ilvl="0" w:tplc="C0065E6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91778C"/>
    <w:multiLevelType w:val="hybridMultilevel"/>
    <w:tmpl w:val="A6D84194"/>
    <w:lvl w:ilvl="0" w:tplc="24009F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1">
    <w:nsid w:val="6CC22D9E"/>
    <w:multiLevelType w:val="hybridMultilevel"/>
    <w:tmpl w:val="A6D84194"/>
    <w:lvl w:ilvl="0" w:tplc="24009F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2448B"/>
    <w:multiLevelType w:val="hybridMultilevel"/>
    <w:tmpl w:val="F8B29034"/>
    <w:lvl w:ilvl="0" w:tplc="B5EE14F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0569BE"/>
    <w:multiLevelType w:val="hybridMultilevel"/>
    <w:tmpl w:val="C8028C04"/>
    <w:lvl w:ilvl="0" w:tplc="E8745B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6B31CE"/>
    <w:multiLevelType w:val="hybridMultilevel"/>
    <w:tmpl w:val="4AD8C120"/>
    <w:lvl w:ilvl="0" w:tplc="904074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C6AAE"/>
    <w:multiLevelType w:val="hybridMultilevel"/>
    <w:tmpl w:val="58004E06"/>
    <w:lvl w:ilvl="0" w:tplc="BD90C9E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0"/>
  </w:num>
  <w:num w:numId="5">
    <w:abstractNumId w:val="16"/>
  </w:num>
  <w:num w:numId="6">
    <w:abstractNumId w:val="6"/>
  </w:num>
  <w:num w:numId="7">
    <w:abstractNumId w:val="5"/>
  </w:num>
  <w:num w:numId="8">
    <w:abstractNumId w:val="17"/>
  </w:num>
  <w:num w:numId="9">
    <w:abstractNumId w:val="10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9"/>
  </w:num>
  <w:num w:numId="15">
    <w:abstractNumId w:val="19"/>
  </w:num>
  <w:num w:numId="16">
    <w:abstractNumId w:val="11"/>
  </w:num>
  <w:num w:numId="17">
    <w:abstractNumId w:val="8"/>
  </w:num>
  <w:num w:numId="18">
    <w:abstractNumId w:val="18"/>
  </w:num>
  <w:num w:numId="19">
    <w:abstractNumId w:val="14"/>
  </w:num>
  <w:num w:numId="20">
    <w:abstractNumId w:val="21"/>
  </w:num>
  <w:num w:numId="21">
    <w:abstractNumId w:val="22"/>
  </w:num>
  <w:num w:numId="22">
    <w:abstractNumId w:val="25"/>
  </w:num>
  <w:num w:numId="23">
    <w:abstractNumId w:val="4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1384B"/>
    <w:rsid w:val="00014CCF"/>
    <w:rsid w:val="00026A2B"/>
    <w:rsid w:val="00034B44"/>
    <w:rsid w:val="00060346"/>
    <w:rsid w:val="000B3884"/>
    <w:rsid w:val="000B71D3"/>
    <w:rsid w:val="000F6BED"/>
    <w:rsid w:val="001059A9"/>
    <w:rsid w:val="00107ECC"/>
    <w:rsid w:val="001104BC"/>
    <w:rsid w:val="00125987"/>
    <w:rsid w:val="00130FDC"/>
    <w:rsid w:val="00143730"/>
    <w:rsid w:val="00165146"/>
    <w:rsid w:val="00175504"/>
    <w:rsid w:val="00175F3B"/>
    <w:rsid w:val="00180F55"/>
    <w:rsid w:val="00185B28"/>
    <w:rsid w:val="00195D69"/>
    <w:rsid w:val="00197601"/>
    <w:rsid w:val="001B08A2"/>
    <w:rsid w:val="001D2FBD"/>
    <w:rsid w:val="001E0501"/>
    <w:rsid w:val="001E1C2F"/>
    <w:rsid w:val="001F4FC9"/>
    <w:rsid w:val="002027F7"/>
    <w:rsid w:val="00216CB1"/>
    <w:rsid w:val="00230BF3"/>
    <w:rsid w:val="00233D07"/>
    <w:rsid w:val="00247932"/>
    <w:rsid w:val="00263AAC"/>
    <w:rsid w:val="00273432"/>
    <w:rsid w:val="00274A0D"/>
    <w:rsid w:val="00280841"/>
    <w:rsid w:val="0028096E"/>
    <w:rsid w:val="002A63EA"/>
    <w:rsid w:val="002B3F76"/>
    <w:rsid w:val="00316BC3"/>
    <w:rsid w:val="00324DC3"/>
    <w:rsid w:val="00336D4E"/>
    <w:rsid w:val="00346948"/>
    <w:rsid w:val="003544F9"/>
    <w:rsid w:val="003654BB"/>
    <w:rsid w:val="00367337"/>
    <w:rsid w:val="00380D6E"/>
    <w:rsid w:val="003A2DA9"/>
    <w:rsid w:val="003B1AB3"/>
    <w:rsid w:val="003C74F2"/>
    <w:rsid w:val="003D0196"/>
    <w:rsid w:val="003F2BCF"/>
    <w:rsid w:val="004124F7"/>
    <w:rsid w:val="00413EB3"/>
    <w:rsid w:val="00417EED"/>
    <w:rsid w:val="004201CD"/>
    <w:rsid w:val="00457D68"/>
    <w:rsid w:val="0046440A"/>
    <w:rsid w:val="0049017F"/>
    <w:rsid w:val="00497080"/>
    <w:rsid w:val="004C0F1D"/>
    <w:rsid w:val="004D3331"/>
    <w:rsid w:val="004D3F55"/>
    <w:rsid w:val="004D6F43"/>
    <w:rsid w:val="004E3614"/>
    <w:rsid w:val="004E4F98"/>
    <w:rsid w:val="005024CD"/>
    <w:rsid w:val="00506A10"/>
    <w:rsid w:val="00507316"/>
    <w:rsid w:val="00516AD5"/>
    <w:rsid w:val="005479DC"/>
    <w:rsid w:val="00553E36"/>
    <w:rsid w:val="0056186B"/>
    <w:rsid w:val="005747A2"/>
    <w:rsid w:val="00576FFA"/>
    <w:rsid w:val="00586593"/>
    <w:rsid w:val="005B1E46"/>
    <w:rsid w:val="005F51C3"/>
    <w:rsid w:val="00617DBB"/>
    <w:rsid w:val="00622006"/>
    <w:rsid w:val="00624804"/>
    <w:rsid w:val="00641F18"/>
    <w:rsid w:val="00645120"/>
    <w:rsid w:val="006912A9"/>
    <w:rsid w:val="006D134F"/>
    <w:rsid w:val="006D22B2"/>
    <w:rsid w:val="00706FBE"/>
    <w:rsid w:val="007145AA"/>
    <w:rsid w:val="00722C1E"/>
    <w:rsid w:val="0076341A"/>
    <w:rsid w:val="00795CFD"/>
    <w:rsid w:val="007B68CB"/>
    <w:rsid w:val="007C6083"/>
    <w:rsid w:val="007E55D2"/>
    <w:rsid w:val="007E5D6E"/>
    <w:rsid w:val="007F0A7A"/>
    <w:rsid w:val="007F6CE7"/>
    <w:rsid w:val="0080405C"/>
    <w:rsid w:val="00816429"/>
    <w:rsid w:val="0082736D"/>
    <w:rsid w:val="0086180C"/>
    <w:rsid w:val="008731B7"/>
    <w:rsid w:val="008B1E56"/>
    <w:rsid w:val="008B5021"/>
    <w:rsid w:val="008C1D29"/>
    <w:rsid w:val="008D55F9"/>
    <w:rsid w:val="008D6B5E"/>
    <w:rsid w:val="008E34BA"/>
    <w:rsid w:val="00902CF5"/>
    <w:rsid w:val="00902D29"/>
    <w:rsid w:val="00923360"/>
    <w:rsid w:val="009262B5"/>
    <w:rsid w:val="0093117E"/>
    <w:rsid w:val="00950428"/>
    <w:rsid w:val="00957687"/>
    <w:rsid w:val="00962CA5"/>
    <w:rsid w:val="00976558"/>
    <w:rsid w:val="00986477"/>
    <w:rsid w:val="009A2341"/>
    <w:rsid w:val="009A48A7"/>
    <w:rsid w:val="009B6B04"/>
    <w:rsid w:val="009F3FC6"/>
    <w:rsid w:val="009F6AEB"/>
    <w:rsid w:val="00A06207"/>
    <w:rsid w:val="00A12080"/>
    <w:rsid w:val="00A33E44"/>
    <w:rsid w:val="00A428EF"/>
    <w:rsid w:val="00A549D2"/>
    <w:rsid w:val="00A564F2"/>
    <w:rsid w:val="00A57B10"/>
    <w:rsid w:val="00A623DD"/>
    <w:rsid w:val="00A66A1F"/>
    <w:rsid w:val="00A760D7"/>
    <w:rsid w:val="00A97BCD"/>
    <w:rsid w:val="00AA2958"/>
    <w:rsid w:val="00AA5336"/>
    <w:rsid w:val="00AA5392"/>
    <w:rsid w:val="00AB479D"/>
    <w:rsid w:val="00AC66DA"/>
    <w:rsid w:val="00AD0AEA"/>
    <w:rsid w:val="00AE1B7B"/>
    <w:rsid w:val="00AE5A78"/>
    <w:rsid w:val="00AF2B5F"/>
    <w:rsid w:val="00B349B2"/>
    <w:rsid w:val="00B539F7"/>
    <w:rsid w:val="00B75F5D"/>
    <w:rsid w:val="00B835D2"/>
    <w:rsid w:val="00B86C95"/>
    <w:rsid w:val="00BA7047"/>
    <w:rsid w:val="00BB4739"/>
    <w:rsid w:val="00BD03A9"/>
    <w:rsid w:val="00BD20D3"/>
    <w:rsid w:val="00BD7EB4"/>
    <w:rsid w:val="00BE71BD"/>
    <w:rsid w:val="00BF57E6"/>
    <w:rsid w:val="00C044A8"/>
    <w:rsid w:val="00C142F4"/>
    <w:rsid w:val="00C22C00"/>
    <w:rsid w:val="00C258B8"/>
    <w:rsid w:val="00C30845"/>
    <w:rsid w:val="00C6142B"/>
    <w:rsid w:val="00C705D1"/>
    <w:rsid w:val="00C86AD4"/>
    <w:rsid w:val="00C94467"/>
    <w:rsid w:val="00CA7CE2"/>
    <w:rsid w:val="00CC4205"/>
    <w:rsid w:val="00CD7AA4"/>
    <w:rsid w:val="00CE46CD"/>
    <w:rsid w:val="00CF5382"/>
    <w:rsid w:val="00D23031"/>
    <w:rsid w:val="00D26481"/>
    <w:rsid w:val="00D33DEE"/>
    <w:rsid w:val="00D41B74"/>
    <w:rsid w:val="00D47B2C"/>
    <w:rsid w:val="00D57B21"/>
    <w:rsid w:val="00D67519"/>
    <w:rsid w:val="00D82718"/>
    <w:rsid w:val="00D93DA5"/>
    <w:rsid w:val="00DA35B1"/>
    <w:rsid w:val="00DB0861"/>
    <w:rsid w:val="00DD0514"/>
    <w:rsid w:val="00DE0FEA"/>
    <w:rsid w:val="00E10601"/>
    <w:rsid w:val="00E157F6"/>
    <w:rsid w:val="00E3001F"/>
    <w:rsid w:val="00E351B1"/>
    <w:rsid w:val="00E42420"/>
    <w:rsid w:val="00E702EA"/>
    <w:rsid w:val="00E72885"/>
    <w:rsid w:val="00E74E35"/>
    <w:rsid w:val="00E95D26"/>
    <w:rsid w:val="00EA1303"/>
    <w:rsid w:val="00EB00C5"/>
    <w:rsid w:val="00EB4D00"/>
    <w:rsid w:val="00ED07EB"/>
    <w:rsid w:val="00ED098C"/>
    <w:rsid w:val="00ED50CC"/>
    <w:rsid w:val="00ED6C09"/>
    <w:rsid w:val="00EE21DD"/>
    <w:rsid w:val="00EF3ED9"/>
    <w:rsid w:val="00EF5790"/>
    <w:rsid w:val="00F157C5"/>
    <w:rsid w:val="00F309EE"/>
    <w:rsid w:val="00F3473B"/>
    <w:rsid w:val="00F36C69"/>
    <w:rsid w:val="00F47B75"/>
    <w:rsid w:val="00F62403"/>
    <w:rsid w:val="00F76E80"/>
    <w:rsid w:val="00F922FC"/>
    <w:rsid w:val="00FB72CF"/>
    <w:rsid w:val="00FD4F84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5FE50-6427-40CA-8335-DD6E6A23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23</cp:revision>
  <cp:lastPrinted>2020-01-22T12:51:00Z</cp:lastPrinted>
  <dcterms:created xsi:type="dcterms:W3CDTF">2021-04-05T11:53:00Z</dcterms:created>
  <dcterms:modified xsi:type="dcterms:W3CDTF">2021-04-06T13:34:00Z</dcterms:modified>
</cp:coreProperties>
</file>