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E9840" w14:textId="77777777" w:rsidR="00224960" w:rsidRDefault="00224960" w:rsidP="002C23D1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2A6BF6BE" w14:textId="28A38739" w:rsidR="002C23D1" w:rsidRPr="002C23D1" w:rsidRDefault="002C23D1" w:rsidP="002C23D1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C23D1">
        <w:rPr>
          <w:rFonts w:ascii="Times New Roman" w:eastAsia="Calibri" w:hAnsi="Times New Roman" w:cs="Times New Roman"/>
          <w:color w:val="auto"/>
          <w:lang w:eastAsia="en-US"/>
        </w:rPr>
        <w:t>Adı ve Soyadı</w:t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……………………………………………………………….</w:t>
      </w:r>
    </w:p>
    <w:p w14:paraId="0AE5ACE5" w14:textId="77777777" w:rsidR="002C23D1" w:rsidRPr="002C23D1" w:rsidRDefault="002C23D1" w:rsidP="002C23D1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C23D1">
        <w:rPr>
          <w:rFonts w:ascii="Times New Roman" w:eastAsia="Calibri" w:hAnsi="Times New Roman" w:cs="Times New Roman"/>
          <w:color w:val="auto"/>
          <w:lang w:eastAsia="en-US"/>
        </w:rPr>
        <w:t>T.C. Kimlik No</w:t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……………………………………………………………….</w:t>
      </w:r>
    </w:p>
    <w:p w14:paraId="282686D0" w14:textId="77777777" w:rsidR="002C23D1" w:rsidRPr="002C23D1" w:rsidRDefault="002C23D1" w:rsidP="002C23D1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C23D1">
        <w:rPr>
          <w:rFonts w:ascii="Times New Roman" w:eastAsia="Calibri" w:hAnsi="Times New Roman" w:cs="Times New Roman"/>
          <w:color w:val="auto"/>
          <w:lang w:eastAsia="en-US"/>
        </w:rPr>
        <w:t>Öğrenci No</w:t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……………………………………………………………….</w:t>
      </w:r>
    </w:p>
    <w:p w14:paraId="690EA730" w14:textId="77777777" w:rsidR="002C23D1" w:rsidRPr="002C23D1" w:rsidRDefault="002C23D1" w:rsidP="002C23D1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C23D1">
        <w:rPr>
          <w:rFonts w:ascii="Times New Roman" w:eastAsia="Calibri" w:hAnsi="Times New Roman" w:cs="Times New Roman"/>
          <w:color w:val="auto"/>
          <w:lang w:eastAsia="en-US"/>
        </w:rPr>
        <w:t>Fakülte/YO/MYO</w:t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7230BD2B" w14:textId="77777777" w:rsidR="002C23D1" w:rsidRPr="002C23D1" w:rsidRDefault="002C23D1" w:rsidP="002C23D1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C23D1">
        <w:rPr>
          <w:rFonts w:ascii="Times New Roman" w:eastAsia="Calibri" w:hAnsi="Times New Roman" w:cs="Times New Roman"/>
          <w:color w:val="auto"/>
          <w:lang w:eastAsia="en-US"/>
        </w:rPr>
        <w:t>Bölümü/Programı</w:t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52D60791" w14:textId="77777777" w:rsidR="002C23D1" w:rsidRPr="002C23D1" w:rsidRDefault="002C23D1" w:rsidP="002C23D1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C23D1">
        <w:rPr>
          <w:rFonts w:ascii="Times New Roman" w:eastAsia="Calibri" w:hAnsi="Times New Roman" w:cs="Times New Roman"/>
          <w:color w:val="auto"/>
          <w:lang w:eastAsia="en-US"/>
        </w:rPr>
        <w:t>Cep Telefonu</w:t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77ED23B5" w14:textId="77777777" w:rsidR="002C23D1" w:rsidRPr="002C23D1" w:rsidRDefault="002C23D1" w:rsidP="002C23D1">
      <w:pPr>
        <w:widowControl/>
        <w:spacing w:after="20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C23D1">
        <w:rPr>
          <w:rFonts w:ascii="Times New Roman" w:eastAsia="Calibri" w:hAnsi="Times New Roman" w:cs="Times New Roman"/>
          <w:color w:val="auto"/>
          <w:lang w:eastAsia="en-US"/>
        </w:rPr>
        <w:t>E-Posta</w:t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5F7FD562" w14:textId="5DDD9400" w:rsidR="002C23D1" w:rsidRDefault="002C23D1" w:rsidP="002C23D1">
      <w:pPr>
        <w:widowControl/>
        <w:spacing w:after="200"/>
        <w:jc w:val="both"/>
        <w:rPr>
          <w:rFonts w:ascii="Calibri" w:eastAsia="Calibri" w:hAnsi="Calibri" w:cs="Times New Roman"/>
          <w:color w:val="auto"/>
          <w:lang w:eastAsia="en-US"/>
        </w:rPr>
      </w:pPr>
    </w:p>
    <w:p w14:paraId="18839CDE" w14:textId="77777777" w:rsidR="00B43A04" w:rsidRDefault="00B43A04" w:rsidP="002C23D1">
      <w:pPr>
        <w:widowControl/>
        <w:spacing w:after="200"/>
        <w:jc w:val="both"/>
        <w:rPr>
          <w:rFonts w:ascii="Calibri" w:eastAsia="Calibri" w:hAnsi="Calibri" w:cs="Times New Roman"/>
          <w:color w:val="auto"/>
          <w:lang w:eastAsia="en-US"/>
        </w:rPr>
      </w:pPr>
    </w:p>
    <w:p w14:paraId="4DB74146" w14:textId="77777777" w:rsidR="00001D8B" w:rsidRDefault="002C23D1" w:rsidP="002C23D1">
      <w:pPr>
        <w:widowControl/>
        <w:tabs>
          <w:tab w:val="center" w:pos="4536"/>
          <w:tab w:val="right" w:pos="9072"/>
        </w:tabs>
        <w:spacing w:line="240" w:lineRule="auto"/>
        <w:ind w:left="-567" w:firstLine="567"/>
        <w:jc w:val="both"/>
        <w:rPr>
          <w:rFonts w:ascii="Calibri" w:eastAsia="Calibri" w:hAnsi="Calibri" w:cs="Times New Roman"/>
          <w:color w:val="auto"/>
          <w:lang w:eastAsia="en-US"/>
        </w:rPr>
      </w:pPr>
      <w:r w:rsidRPr="002C23D1">
        <w:rPr>
          <w:rFonts w:ascii="Calibri" w:eastAsia="Calibri" w:hAnsi="Calibri" w:cs="Times New Roman"/>
          <w:color w:val="auto"/>
          <w:lang w:eastAsia="en-US"/>
        </w:rPr>
        <w:t xml:space="preserve">          </w:t>
      </w:r>
    </w:p>
    <w:p w14:paraId="39DBFB69" w14:textId="77777777" w:rsidR="00001D8B" w:rsidRDefault="00001D8B" w:rsidP="002C23D1">
      <w:pPr>
        <w:widowControl/>
        <w:tabs>
          <w:tab w:val="center" w:pos="4536"/>
          <w:tab w:val="right" w:pos="9072"/>
        </w:tabs>
        <w:spacing w:line="240" w:lineRule="auto"/>
        <w:ind w:left="-567" w:firstLine="567"/>
        <w:jc w:val="both"/>
        <w:rPr>
          <w:rFonts w:ascii="Calibri" w:eastAsia="Calibri" w:hAnsi="Calibri" w:cs="Times New Roman"/>
          <w:color w:val="auto"/>
          <w:lang w:eastAsia="en-US"/>
        </w:rPr>
      </w:pPr>
    </w:p>
    <w:p w14:paraId="4748B566" w14:textId="77777777" w:rsidR="00001D8B" w:rsidRDefault="00001D8B" w:rsidP="002C23D1">
      <w:pPr>
        <w:widowControl/>
        <w:tabs>
          <w:tab w:val="center" w:pos="4536"/>
          <w:tab w:val="right" w:pos="9072"/>
        </w:tabs>
        <w:spacing w:line="240" w:lineRule="auto"/>
        <w:ind w:left="-567" w:firstLine="567"/>
        <w:jc w:val="both"/>
        <w:rPr>
          <w:rFonts w:ascii="Calibri" w:eastAsia="Calibri" w:hAnsi="Calibri" w:cs="Times New Roman"/>
          <w:color w:val="auto"/>
          <w:lang w:eastAsia="en-US"/>
        </w:rPr>
      </w:pPr>
    </w:p>
    <w:p w14:paraId="56FAD139" w14:textId="447E97F1" w:rsidR="002C23D1" w:rsidRPr="002C23D1" w:rsidRDefault="002C23D1" w:rsidP="002C23D1">
      <w:pPr>
        <w:widowControl/>
        <w:tabs>
          <w:tab w:val="center" w:pos="4536"/>
          <w:tab w:val="right" w:pos="9072"/>
        </w:tabs>
        <w:spacing w:line="240" w:lineRule="auto"/>
        <w:ind w:left="-567"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C23D1">
        <w:rPr>
          <w:rFonts w:ascii="Calibri" w:eastAsia="Calibri" w:hAnsi="Calibri" w:cs="Times New Roman"/>
          <w:color w:val="auto"/>
          <w:lang w:eastAsia="en-US"/>
        </w:rPr>
        <w:t xml:space="preserve">     </w:t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 xml:space="preserve">Yukarıda bilgileri yazılı olan öğrencinin durumu incelenmiş olup, </w:t>
      </w:r>
      <w:r w:rsidRPr="002C23D1">
        <w:rPr>
          <w:rFonts w:ascii="Times New Roman" w:eastAsia="Calibri" w:hAnsi="Times New Roman" w:cs="Times New Roman"/>
          <w:b/>
          <w:color w:val="auto"/>
          <w:lang w:eastAsia="en-US"/>
        </w:rPr>
        <w:t>Yatay Geçiş Yapmasına Engel Bir Durumun Olmadığı</w:t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B43A04" w:rsidRPr="00B43A04">
        <w:rPr>
          <w:rFonts w:ascii="Times New Roman" w:eastAsia="Calibri" w:hAnsi="Times New Roman" w:cs="Times New Roman"/>
          <w:color w:val="auto"/>
          <w:lang w:eastAsia="en-US"/>
        </w:rPr>
        <w:t xml:space="preserve">tespit </w:t>
      </w:r>
      <w:r w:rsidRPr="002C23D1">
        <w:rPr>
          <w:rFonts w:ascii="Times New Roman" w:eastAsia="Calibri" w:hAnsi="Times New Roman" w:cs="Times New Roman"/>
          <w:color w:val="auto"/>
          <w:lang w:eastAsia="en-US"/>
        </w:rPr>
        <w:t>edilmiştir</w:t>
      </w:r>
      <w:r w:rsidRPr="002C23D1">
        <w:rPr>
          <w:rFonts w:ascii="Times New Roman" w:eastAsia="Calibri" w:hAnsi="Times New Roman" w:cs="Times New Roman"/>
          <w:b/>
          <w:color w:val="auto"/>
          <w:lang w:eastAsia="en-US"/>
        </w:rPr>
        <w:t>.</w:t>
      </w:r>
    </w:p>
    <w:p w14:paraId="5874632B" w14:textId="77777777" w:rsidR="00D37D72" w:rsidRDefault="002C23D1" w:rsidP="002C23D1">
      <w:pPr>
        <w:widowControl/>
        <w:tabs>
          <w:tab w:val="left" w:pos="7860"/>
        </w:tabs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2C23D1">
        <w:rPr>
          <w:rFonts w:ascii="Calibri" w:eastAsia="Calibri" w:hAnsi="Calibri" w:cs="Times New Roman"/>
          <w:color w:val="auto"/>
          <w:lang w:eastAsia="en-US"/>
        </w:rPr>
        <w:t xml:space="preserve">                                                                             </w:t>
      </w:r>
    </w:p>
    <w:p w14:paraId="0D8D2597" w14:textId="3D957C3F" w:rsidR="00D37D72" w:rsidRDefault="00D37D72" w:rsidP="002C23D1">
      <w:pPr>
        <w:widowControl/>
        <w:tabs>
          <w:tab w:val="left" w:pos="7860"/>
        </w:tabs>
        <w:spacing w:after="200"/>
        <w:rPr>
          <w:rFonts w:ascii="Calibri" w:eastAsia="Calibri" w:hAnsi="Calibri" w:cs="Times New Roman"/>
          <w:color w:val="auto"/>
          <w:lang w:eastAsia="en-US"/>
        </w:rPr>
      </w:pPr>
    </w:p>
    <w:p w14:paraId="2ACC4186" w14:textId="78FA73D7" w:rsidR="00B43A04" w:rsidRDefault="00B43A04" w:rsidP="002C23D1">
      <w:pPr>
        <w:widowControl/>
        <w:tabs>
          <w:tab w:val="left" w:pos="7860"/>
        </w:tabs>
        <w:spacing w:after="200"/>
        <w:rPr>
          <w:rFonts w:ascii="Calibri" w:eastAsia="Calibri" w:hAnsi="Calibri" w:cs="Times New Roman"/>
          <w:color w:val="auto"/>
          <w:lang w:eastAsia="en-US"/>
        </w:rPr>
      </w:pPr>
    </w:p>
    <w:p w14:paraId="3B3AE7DB" w14:textId="77777777" w:rsidR="00B43A04" w:rsidRDefault="00B43A04" w:rsidP="002C23D1">
      <w:pPr>
        <w:widowControl/>
        <w:tabs>
          <w:tab w:val="left" w:pos="7860"/>
        </w:tabs>
        <w:spacing w:after="200"/>
        <w:rPr>
          <w:rFonts w:ascii="Calibri" w:eastAsia="Calibri" w:hAnsi="Calibri" w:cs="Times New Roman"/>
          <w:color w:val="auto"/>
          <w:lang w:eastAsia="en-US"/>
        </w:rPr>
      </w:pPr>
    </w:p>
    <w:p w14:paraId="1B08AEE6" w14:textId="3575C68E" w:rsidR="006601A6" w:rsidRPr="00D07D9D" w:rsidRDefault="00D37D72" w:rsidP="002C23D1">
      <w:pPr>
        <w:widowControl/>
        <w:tabs>
          <w:tab w:val="left" w:pos="7860"/>
        </w:tabs>
        <w:spacing w:after="200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Kütüphane ve Dokümantasyon </w:t>
      </w:r>
      <w:r w:rsidR="006601A6" w:rsidRP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       </w:t>
      </w:r>
      <w:r w:rsidR="00B43A04" w:rsidRP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                                       </w:t>
      </w:r>
      <w:r w:rsid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    </w:t>
      </w:r>
      <w:r w:rsidR="006601A6" w:rsidRPr="00D07D9D">
        <w:rPr>
          <w:rFonts w:ascii="Times New Roman" w:eastAsia="Calibri" w:hAnsi="Times New Roman" w:cs="Times New Roman"/>
          <w:bCs/>
          <w:color w:val="auto"/>
          <w:lang w:eastAsia="en-US"/>
        </w:rPr>
        <w:t>Fak</w:t>
      </w:r>
      <w:r w:rsidR="00B43A04" w:rsidRPr="00D07D9D">
        <w:rPr>
          <w:rFonts w:ascii="Times New Roman" w:eastAsia="Calibri" w:hAnsi="Times New Roman" w:cs="Times New Roman"/>
          <w:bCs/>
          <w:color w:val="auto"/>
          <w:lang w:eastAsia="en-US"/>
        </w:rPr>
        <w:t>.</w:t>
      </w:r>
      <w:r w:rsidR="006601A6" w:rsidRP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Dekanlığı / Y</w:t>
      </w:r>
      <w:r w:rsidR="00B43A04" w:rsidRP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.O – </w:t>
      </w:r>
      <w:r w:rsidR="006601A6" w:rsidRPr="00D07D9D">
        <w:rPr>
          <w:rFonts w:ascii="Times New Roman" w:eastAsia="Calibri" w:hAnsi="Times New Roman" w:cs="Times New Roman"/>
          <w:bCs/>
          <w:color w:val="auto"/>
          <w:lang w:eastAsia="en-US"/>
        </w:rPr>
        <w:t>M</w:t>
      </w:r>
      <w:r w:rsidR="00B43A04" w:rsidRPr="00D07D9D">
        <w:rPr>
          <w:rFonts w:ascii="Times New Roman" w:eastAsia="Calibri" w:hAnsi="Times New Roman" w:cs="Times New Roman"/>
          <w:bCs/>
          <w:color w:val="auto"/>
          <w:lang w:eastAsia="en-US"/>
        </w:rPr>
        <w:t>.Y.O. M</w:t>
      </w:r>
      <w:r w:rsidR="006601A6" w:rsidRPr="00D07D9D">
        <w:rPr>
          <w:rFonts w:ascii="Times New Roman" w:eastAsia="Calibri" w:hAnsi="Times New Roman" w:cs="Times New Roman"/>
          <w:bCs/>
          <w:color w:val="auto"/>
          <w:lang w:eastAsia="en-US"/>
        </w:rPr>
        <w:t>üdürlüğü</w:t>
      </w:r>
    </w:p>
    <w:p w14:paraId="12DDA079" w14:textId="5DBBFCC8" w:rsidR="006601A6" w:rsidRPr="00D07D9D" w:rsidRDefault="006601A6" w:rsidP="002C23D1">
      <w:pPr>
        <w:widowControl/>
        <w:tabs>
          <w:tab w:val="left" w:pos="7860"/>
        </w:tabs>
        <w:spacing w:after="200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            </w:t>
      </w:r>
      <w:r w:rsidR="00D37D72" w:rsidRPr="00D07D9D">
        <w:rPr>
          <w:rFonts w:ascii="Times New Roman" w:eastAsia="Calibri" w:hAnsi="Times New Roman" w:cs="Times New Roman"/>
          <w:bCs/>
          <w:color w:val="auto"/>
          <w:lang w:eastAsia="en-US"/>
        </w:rPr>
        <w:t>Daire Başkanlığı</w:t>
      </w:r>
      <w:r w:rsidR="002C23D1" w:rsidRP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</w:t>
      </w:r>
      <w:r w:rsidRP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</w:t>
      </w:r>
      <w:r w:rsidR="002C23D1" w:rsidRP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 </w:t>
      </w:r>
    </w:p>
    <w:p w14:paraId="0FDD731B" w14:textId="77777777" w:rsidR="00B43A04" w:rsidRPr="00D07D9D" w:rsidRDefault="00B43A04" w:rsidP="002C23D1">
      <w:pPr>
        <w:widowControl/>
        <w:tabs>
          <w:tab w:val="left" w:pos="7860"/>
        </w:tabs>
        <w:spacing w:after="200"/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14:paraId="4D82A601" w14:textId="50AA01D4" w:rsidR="002C23D1" w:rsidRPr="00D07D9D" w:rsidRDefault="006601A6" w:rsidP="002C23D1">
      <w:pPr>
        <w:widowControl/>
        <w:tabs>
          <w:tab w:val="left" w:pos="7860"/>
        </w:tabs>
        <w:spacing w:after="200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          ……. / ……. / 20….</w:t>
      </w:r>
      <w:r w:rsidR="002C23D1" w:rsidRP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                                </w:t>
      </w:r>
      <w:r w:rsidRP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                                            ……. / ……. / 20….</w:t>
      </w:r>
      <w:r w:rsidR="002C23D1" w:rsidRP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  </w:t>
      </w:r>
    </w:p>
    <w:p w14:paraId="0759D051" w14:textId="1D88D51B" w:rsidR="006601A6" w:rsidRPr="00D07D9D" w:rsidRDefault="006601A6" w:rsidP="002C23D1">
      <w:pPr>
        <w:widowControl/>
        <w:tabs>
          <w:tab w:val="left" w:pos="7860"/>
        </w:tabs>
        <w:spacing w:after="200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                    İmza                                                                                              </w:t>
      </w:r>
      <w:r w:rsidR="00B43A04" w:rsidRP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 </w:t>
      </w:r>
      <w:r w:rsidRPr="00D07D9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       İmza</w:t>
      </w:r>
    </w:p>
    <w:p w14:paraId="1BD8AA34" w14:textId="77777777" w:rsidR="002C23D1" w:rsidRPr="002C23D1" w:rsidRDefault="002C23D1" w:rsidP="002C23D1">
      <w:pPr>
        <w:widowControl/>
        <w:spacing w:after="200" w:line="360" w:lineRule="auto"/>
        <w:ind w:left="5664"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357023FA" w14:textId="77777777" w:rsidR="00376DF8" w:rsidRDefault="00376DF8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06353DDB" w14:textId="77777777" w:rsidR="00BC7571" w:rsidRPr="00BC7571" w:rsidRDefault="00BC7571" w:rsidP="00BC7571">
      <w:pPr>
        <w:pStyle w:val="AralkYok"/>
      </w:pPr>
    </w:p>
    <w:sectPr w:rsidR="00BC7571" w:rsidRPr="00BC7571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577A8" w14:textId="77777777" w:rsidR="00231189" w:rsidRDefault="00231189" w:rsidP="00534F7F">
      <w:pPr>
        <w:spacing w:line="240" w:lineRule="auto"/>
      </w:pPr>
      <w:r>
        <w:separator/>
      </w:r>
    </w:p>
  </w:endnote>
  <w:endnote w:type="continuationSeparator" w:id="0">
    <w:p w14:paraId="0BE80B59" w14:textId="77777777" w:rsidR="00231189" w:rsidRDefault="00231189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FFF81" w14:textId="77777777" w:rsidR="000674DB" w:rsidRDefault="000674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AE5D61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01D8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DEB37" w14:textId="77777777" w:rsidR="000674DB" w:rsidRDefault="000674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891D6" w14:textId="77777777" w:rsidR="00231189" w:rsidRDefault="00231189" w:rsidP="00534F7F">
      <w:pPr>
        <w:spacing w:line="240" w:lineRule="auto"/>
      </w:pPr>
      <w:r>
        <w:separator/>
      </w:r>
    </w:p>
  </w:footnote>
  <w:footnote w:type="continuationSeparator" w:id="0">
    <w:p w14:paraId="4F01CDC4" w14:textId="77777777" w:rsidR="00231189" w:rsidRDefault="00231189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297DA" w14:textId="77777777" w:rsidR="000674DB" w:rsidRDefault="000674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2C23D1" w14:paraId="0FD5B577" w14:textId="77777777" w:rsidTr="002C23D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2C23D1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510E040F" w14:textId="77777777" w:rsidR="005F1684" w:rsidRPr="002279AF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2279AF">
            <w:rPr>
              <w:rFonts w:ascii="Cambria" w:hAnsi="Cambria"/>
              <w:color w:val="002060"/>
            </w:rPr>
            <w:t xml:space="preserve">T.C. </w:t>
          </w:r>
        </w:p>
        <w:p w14:paraId="21BE9C47" w14:textId="77777777" w:rsidR="005F1684" w:rsidRPr="002279AF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2279AF">
            <w:rPr>
              <w:rFonts w:ascii="Cambria" w:hAnsi="Cambria"/>
              <w:color w:val="002060"/>
            </w:rPr>
            <w:t xml:space="preserve">KARABÜK ÜNİVERSİTESİ </w:t>
          </w:r>
        </w:p>
        <w:p w14:paraId="359BCD94" w14:textId="37D16BCC" w:rsidR="002C23D1" w:rsidRPr="002279AF" w:rsidRDefault="002C23D1" w:rsidP="002C23D1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</w:rPr>
          </w:pPr>
          <w:r w:rsidRPr="002279AF">
            <w:rPr>
              <w:rFonts w:ascii="Cambria" w:hAnsi="Cambria"/>
              <w:color w:val="002060"/>
            </w:rPr>
            <w:t>Ö</w:t>
          </w:r>
          <w:r w:rsidR="000F097A" w:rsidRPr="002279AF">
            <w:rPr>
              <w:rFonts w:ascii="Cambria" w:hAnsi="Cambria"/>
              <w:color w:val="002060"/>
            </w:rPr>
            <w:t>ğrencinin Yatay Geçiş Yapmasına Engel</w:t>
          </w:r>
        </w:p>
        <w:p w14:paraId="5CD4B38E" w14:textId="541C4AA7" w:rsidR="005F1684" w:rsidRPr="00D53C7A" w:rsidRDefault="000F097A" w:rsidP="002C23D1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2279AF">
            <w:rPr>
              <w:rFonts w:ascii="Cambria" w:hAnsi="Cambria"/>
              <w:color w:val="002060"/>
            </w:rPr>
            <w:t xml:space="preserve">Bir Durum Olmadığına Dair Belge 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3D00BE7A" w:rsidR="005F1684" w:rsidRPr="00C50205" w:rsidRDefault="000674DB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DE2433">
            <w:rPr>
              <w:rFonts w:ascii="Cambria" w:hAnsi="Cambria"/>
              <w:color w:val="002060"/>
              <w:sz w:val="16"/>
              <w:szCs w:val="16"/>
            </w:rPr>
            <w:t>53</w:t>
          </w:r>
        </w:p>
      </w:tc>
    </w:tr>
    <w:tr w:rsidR="005F1684" w14:paraId="046E15AD" w14:textId="77777777" w:rsidTr="002C23D1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33C604C3" w:rsidR="005F1684" w:rsidRDefault="00B27E0F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2C23D1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1665DFA6" w:rsidR="005F1684" w:rsidRPr="00171789" w:rsidRDefault="00C046D6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03.02.2022</w:t>
          </w:r>
        </w:p>
      </w:tc>
    </w:tr>
    <w:tr w:rsidR="005F1684" w14:paraId="3B93E328" w14:textId="77777777" w:rsidTr="002C23D1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79005459" w:rsidR="005F1684" w:rsidRPr="00171789" w:rsidRDefault="00C046D6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35389" w14:textId="77777777" w:rsidR="000674DB" w:rsidRDefault="000674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570036">
    <w:abstractNumId w:val="1"/>
  </w:num>
  <w:num w:numId="2" w16cid:durableId="420175315">
    <w:abstractNumId w:val="0"/>
  </w:num>
  <w:num w:numId="3" w16cid:durableId="792291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1D8B"/>
    <w:rsid w:val="00032DF9"/>
    <w:rsid w:val="00041BDE"/>
    <w:rsid w:val="000674DB"/>
    <w:rsid w:val="000760ED"/>
    <w:rsid w:val="0007793B"/>
    <w:rsid w:val="000F097A"/>
    <w:rsid w:val="0010558B"/>
    <w:rsid w:val="001102B6"/>
    <w:rsid w:val="00164950"/>
    <w:rsid w:val="0016547C"/>
    <w:rsid w:val="001721E4"/>
    <w:rsid w:val="00181B64"/>
    <w:rsid w:val="001842CA"/>
    <w:rsid w:val="001C70D9"/>
    <w:rsid w:val="001F6791"/>
    <w:rsid w:val="002203CB"/>
    <w:rsid w:val="00224960"/>
    <w:rsid w:val="002279AF"/>
    <w:rsid w:val="00231189"/>
    <w:rsid w:val="00236E1E"/>
    <w:rsid w:val="0025343B"/>
    <w:rsid w:val="002B5728"/>
    <w:rsid w:val="002C23D1"/>
    <w:rsid w:val="002C725B"/>
    <w:rsid w:val="002D416D"/>
    <w:rsid w:val="002D4284"/>
    <w:rsid w:val="002E32E0"/>
    <w:rsid w:val="003230A8"/>
    <w:rsid w:val="00376DF8"/>
    <w:rsid w:val="00385006"/>
    <w:rsid w:val="00394572"/>
    <w:rsid w:val="003A3877"/>
    <w:rsid w:val="004023B0"/>
    <w:rsid w:val="00403B89"/>
    <w:rsid w:val="00496065"/>
    <w:rsid w:val="004F27F3"/>
    <w:rsid w:val="00534F7F"/>
    <w:rsid w:val="00551B24"/>
    <w:rsid w:val="005803F2"/>
    <w:rsid w:val="005810D4"/>
    <w:rsid w:val="00596015"/>
    <w:rsid w:val="005B5AD0"/>
    <w:rsid w:val="005C3F5D"/>
    <w:rsid w:val="005D5B28"/>
    <w:rsid w:val="005D5C19"/>
    <w:rsid w:val="005F1684"/>
    <w:rsid w:val="0061636C"/>
    <w:rsid w:val="0063007D"/>
    <w:rsid w:val="0064705C"/>
    <w:rsid w:val="006601A6"/>
    <w:rsid w:val="00715C4E"/>
    <w:rsid w:val="00732B57"/>
    <w:rsid w:val="0073606C"/>
    <w:rsid w:val="007D4382"/>
    <w:rsid w:val="00831A79"/>
    <w:rsid w:val="00873FE1"/>
    <w:rsid w:val="008839C7"/>
    <w:rsid w:val="00896680"/>
    <w:rsid w:val="008C58A9"/>
    <w:rsid w:val="008D0E59"/>
    <w:rsid w:val="009948D9"/>
    <w:rsid w:val="009B6319"/>
    <w:rsid w:val="009F55B1"/>
    <w:rsid w:val="00A125A4"/>
    <w:rsid w:val="00A354CE"/>
    <w:rsid w:val="00A454A3"/>
    <w:rsid w:val="00A734C6"/>
    <w:rsid w:val="00A746BF"/>
    <w:rsid w:val="00AE5D61"/>
    <w:rsid w:val="00B0041D"/>
    <w:rsid w:val="00B27E0F"/>
    <w:rsid w:val="00B43A04"/>
    <w:rsid w:val="00B70CEE"/>
    <w:rsid w:val="00B94075"/>
    <w:rsid w:val="00BA2473"/>
    <w:rsid w:val="00BA2D27"/>
    <w:rsid w:val="00BB73B1"/>
    <w:rsid w:val="00BC7571"/>
    <w:rsid w:val="00C046D6"/>
    <w:rsid w:val="00C0747C"/>
    <w:rsid w:val="00C305C2"/>
    <w:rsid w:val="00C41788"/>
    <w:rsid w:val="00C50205"/>
    <w:rsid w:val="00C61E85"/>
    <w:rsid w:val="00C62950"/>
    <w:rsid w:val="00CE69C5"/>
    <w:rsid w:val="00D07D9D"/>
    <w:rsid w:val="00D23714"/>
    <w:rsid w:val="00D37D72"/>
    <w:rsid w:val="00D53C7A"/>
    <w:rsid w:val="00DD51A4"/>
    <w:rsid w:val="00DE2433"/>
    <w:rsid w:val="00DF06D6"/>
    <w:rsid w:val="00E36113"/>
    <w:rsid w:val="00E54126"/>
    <w:rsid w:val="00E85A67"/>
    <w:rsid w:val="00E87CF8"/>
    <w:rsid w:val="00E87FEE"/>
    <w:rsid w:val="00F11582"/>
    <w:rsid w:val="00F161F1"/>
    <w:rsid w:val="00F4502C"/>
    <w:rsid w:val="00FE0505"/>
    <w:rsid w:val="00FE7EF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90769E"/>
  <w15:docId w15:val="{3D7637E1-3B2A-484E-A13E-12C8B90A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E5D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5D61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Beyza ÖZDEM</cp:lastModifiedBy>
  <cp:revision>4</cp:revision>
  <cp:lastPrinted>2022-02-01T12:10:00Z</cp:lastPrinted>
  <dcterms:created xsi:type="dcterms:W3CDTF">2022-02-03T07:00:00Z</dcterms:created>
  <dcterms:modified xsi:type="dcterms:W3CDTF">2024-07-01T07:44:00Z</dcterms:modified>
</cp:coreProperties>
</file>