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F6" w:rsidRDefault="003A63EF"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-55245</wp:posOffset>
                </wp:positionV>
                <wp:extent cx="3989070" cy="828675"/>
                <wp:effectExtent l="0" t="1905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BAA" w:rsidRPr="00487FF5" w:rsidRDefault="00C03BAA" w:rsidP="008A2A23">
                            <w:pPr>
                              <w:pStyle w:val="stbilgi"/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T.C.</w:t>
                            </w:r>
                          </w:p>
                          <w:p w:rsidR="00C03BAA" w:rsidRPr="00487FF5" w:rsidRDefault="00DD499F" w:rsidP="008A2A23">
                            <w:pPr>
                              <w:pStyle w:val="stbilgi"/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KARABÜK</w:t>
                            </w:r>
                            <w:r w:rsidR="00C03BAA"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 xml:space="preserve"> ÜNİVERSİTESİ</w:t>
                            </w:r>
                          </w:p>
                          <w:p w:rsidR="00C03BAA" w:rsidRPr="00487FF5" w:rsidRDefault="00C03BAA" w:rsidP="008A2A23">
                            <w:pPr>
                              <w:pStyle w:val="stbilgi"/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Kütüphane ve Dokümantasyon</w:t>
                            </w:r>
                            <w:r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 xml:space="preserve"> Daire Başkanlığı</w:t>
                            </w:r>
                          </w:p>
                          <w:p w:rsidR="00C03BAA" w:rsidRPr="00487FF5" w:rsidRDefault="00C03BAA" w:rsidP="008A2A2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ORGANİZASYON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0.5pt;margin-top:-4.35pt;width:314.1pt;height:65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+VtQ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" filled="f" stroked="f">
                <v:textbox>
                  <w:txbxContent>
                    <w:p w:rsidR="00C03BAA" w:rsidRPr="00487FF5" w:rsidRDefault="00C03BAA" w:rsidP="008A2A23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 w:rsidRPr="00487FF5">
                        <w:rPr>
                          <w:rFonts w:ascii="Verdana" w:hAnsi="Verdana"/>
                          <w:b/>
                          <w:color w:val="7F7F7F"/>
                        </w:rPr>
                        <w:t>T.C.</w:t>
                      </w:r>
                    </w:p>
                    <w:p w:rsidR="00C03BAA" w:rsidRPr="00487FF5" w:rsidRDefault="00DD499F" w:rsidP="008A2A23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>
                        <w:rPr>
                          <w:rFonts w:ascii="Verdana" w:hAnsi="Verdana"/>
                          <w:b/>
                          <w:color w:val="7F7F7F"/>
                        </w:rPr>
                        <w:t>KARABÜK</w:t>
                      </w:r>
                      <w:r w:rsidR="00C03BAA" w:rsidRPr="00487FF5">
                        <w:rPr>
                          <w:rFonts w:ascii="Verdana" w:hAnsi="Verdana"/>
                          <w:b/>
                          <w:color w:val="7F7F7F"/>
                        </w:rPr>
                        <w:t xml:space="preserve"> ÜNİVERSİTESİ</w:t>
                      </w:r>
                    </w:p>
                    <w:p w:rsidR="00C03BAA" w:rsidRPr="00487FF5" w:rsidRDefault="00C03BAA" w:rsidP="008A2A23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>
                        <w:rPr>
                          <w:rFonts w:ascii="Verdana" w:hAnsi="Verdana"/>
                          <w:b/>
                          <w:color w:val="7F7F7F"/>
                        </w:rPr>
                        <w:t>Kütüphane ve Dokümantasyon</w:t>
                      </w:r>
                      <w:r w:rsidRPr="00487FF5">
                        <w:rPr>
                          <w:rFonts w:ascii="Verdana" w:hAnsi="Verdana"/>
                          <w:b/>
                          <w:color w:val="7F7F7F"/>
                        </w:rPr>
                        <w:t xml:space="preserve"> Daire Başkanlığı</w:t>
                      </w:r>
                    </w:p>
                    <w:p w:rsidR="00C03BAA" w:rsidRPr="00487FF5" w:rsidRDefault="00C03BAA" w:rsidP="008A2A23">
                      <w:pPr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 w:rsidRPr="00487FF5">
                        <w:rPr>
                          <w:rFonts w:ascii="Verdana" w:hAnsi="Verdana"/>
                          <w:b/>
                          <w:color w:val="7F7F7F"/>
                        </w:rPr>
                        <w:t>ORGANİZASYON ŞEMASI</w:t>
                      </w:r>
                    </w:p>
                  </w:txbxContent>
                </v:textbox>
              </v:shape>
            </w:pict>
          </mc:Fallback>
        </mc:AlternateContent>
      </w:r>
      <w:r w:rsidR="00E019B5">
        <w:rPr>
          <w:color w:val="FFFFFF"/>
          <w:szCs w:val="20"/>
        </w:rPr>
        <w:t>İşlem</w: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10134600" cy="5857575"/>
                <wp:effectExtent l="0" t="0" r="0" b="10160"/>
                <wp:docPr id="3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14580" y="36000"/>
                            <a:ext cx="5037445" cy="1009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BAA" w:rsidRDefault="00C03BAA" w:rsidP="006760CB">
                              <w:pPr>
                                <w:jc w:val="center"/>
                              </w:pPr>
                            </w:p>
                            <w:p w:rsidR="00C03BAA" w:rsidRPr="00DD499F" w:rsidRDefault="00AE16C1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Özcan BÜYÜKGENÇ</w:t>
                              </w:r>
                            </w:p>
                            <w:p w:rsidR="00C03BAA" w:rsidRPr="00396B77" w:rsidRDefault="00C03BAA" w:rsidP="006760CB">
                              <w:pPr>
                                <w:jc w:val="center"/>
                              </w:pPr>
                              <w:r w:rsidRPr="00396B77">
                                <w:t>Kütüphane ve Dokümantasyon Daire Başkan</w:t>
                              </w:r>
                              <w:r w:rsidR="00DD499F" w:rsidRPr="00396B77">
                                <w:t>ı</w:t>
                              </w:r>
                            </w:p>
                            <w:p w:rsidR="00396B77" w:rsidRPr="00396B77" w:rsidRDefault="00396B77" w:rsidP="006760CB">
                              <w:pPr>
                                <w:jc w:val="center"/>
                              </w:pPr>
                              <w:r w:rsidRPr="00396B77">
                                <w:t>(Harcama Yetkilisi)</w:t>
                              </w:r>
                            </w:p>
                            <w:p w:rsidR="00C03BAA" w:rsidRDefault="00C03BAA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921451" y="1045220"/>
                            <a:ext cx="1381" cy="59260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 flipV="1">
                            <a:off x="3199496" y="1637827"/>
                            <a:ext cx="1715051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855657" y="1654326"/>
                            <a:ext cx="1381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959711" y="1636452"/>
                            <a:ext cx="2239785" cy="1787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59711" y="1654326"/>
                            <a:ext cx="1381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4920070" y="1640577"/>
                            <a:ext cx="1716432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994150" y="1597953"/>
                            <a:ext cx="1381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6636502" y="1641952"/>
                            <a:ext cx="2253594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8890096" y="1654326"/>
                            <a:ext cx="2762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96810" y="4185626"/>
                            <a:ext cx="1610104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B77" w:rsidRDefault="00396B77" w:rsidP="002444C1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2444C1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</w:p>
                            <w:p w:rsidR="0041520E" w:rsidRDefault="0041520E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Kısmi Zamanlı Öğrenci İşlemleri</w:t>
                              </w:r>
                            </w:p>
                            <w:p w:rsidR="00396B77" w:rsidRPr="00D23D1D" w:rsidRDefault="00396B77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C03BAA" w:rsidRPr="00396B77" w:rsidRDefault="002B6128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Mehmet KAYA</w:t>
                              </w:r>
                            </w:p>
                            <w:p w:rsidR="00C03BAA" w:rsidRPr="00396B77" w:rsidRDefault="00DD499F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 w:rsidR="002B6128">
                                <w:t>emur</w:t>
                              </w:r>
                            </w:p>
                            <w:p w:rsidR="00C03BAA" w:rsidRDefault="00C03BAA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92608" y="2033815"/>
                            <a:ext cx="1819998" cy="165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154" w:rsidRDefault="00C32154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B7A9F">
                                <w:rPr>
                                  <w:color w:val="FFFFFF"/>
                                </w:rPr>
                                <w:t>Teknik Hizmetler,</w:t>
                              </w:r>
                            </w:p>
                            <w:p w:rsidR="000950FA" w:rsidRDefault="000950FA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Açık  Arşiv İşlemleri</w:t>
                              </w:r>
                            </w:p>
                            <w:p w:rsidR="002444C1" w:rsidRDefault="002444C1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ILL, TÜBESS İşlemleri</w:t>
                              </w:r>
                            </w:p>
                            <w:p w:rsidR="00C32154" w:rsidRPr="00396B77" w:rsidRDefault="00C32154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C03BAA" w:rsidRPr="00396B77" w:rsidRDefault="00DD499F" w:rsidP="006760CB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396B77">
                                <w:rPr>
                                  <w:b/>
                                  <w:szCs w:val="20"/>
                                </w:rPr>
                                <w:t>Mahmut KARAKUŞ</w:t>
                              </w:r>
                            </w:p>
                            <w:p w:rsidR="00C03BAA" w:rsidRPr="00396B77" w:rsidRDefault="00C03BAA" w:rsidP="006760CB">
                              <w:pPr>
                                <w:jc w:val="center"/>
                              </w:pPr>
                              <w:r w:rsidRPr="00396B77">
                                <w:rPr>
                                  <w:szCs w:val="20"/>
                                </w:rPr>
                                <w:t>Kütüphaneci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011857" y="1958192"/>
                            <a:ext cx="1829664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Okuyucu Hizmetleri, </w:t>
                              </w:r>
                              <w:r w:rsidR="00317876">
                                <w:rPr>
                                  <w:color w:val="FFFFFF"/>
                                </w:rPr>
                                <w:t>Satın Alma İşlemleri</w:t>
                              </w:r>
                              <w:r>
                                <w:rPr>
                                  <w:color w:val="FFFFFF"/>
                                </w:rPr>
                                <w:t>,</w:t>
                              </w:r>
                            </w:p>
                            <w:p w:rsidR="00C32154" w:rsidRDefault="00317876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Gerçekleştirme ve Tahakkuk İşleri</w:t>
                              </w:r>
                            </w:p>
                            <w:p w:rsidR="00D86165" w:rsidRPr="00D86165" w:rsidRDefault="00D86165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86165">
                                <w:rPr>
                                  <w:b/>
                                </w:rPr>
                                <w:t>Muhsin USLU</w:t>
                              </w:r>
                            </w:p>
                            <w:p w:rsidR="00C03BAA" w:rsidRPr="00396B77" w:rsidRDefault="00DD499F" w:rsidP="006760CB">
                              <w:pPr>
                                <w:jc w:val="center"/>
                              </w:pPr>
                              <w:r w:rsidRPr="00396B77">
                                <w:t>Memur</w:t>
                              </w:r>
                            </w:p>
                            <w:p w:rsidR="00C03BAA" w:rsidRPr="00F736F5" w:rsidRDefault="00D86165" w:rsidP="006760CB">
                              <w:pPr>
                                <w:jc w:val="center"/>
                              </w:pPr>
                              <w:r>
                                <w:t xml:space="preserve">(Taşınır Kayıt Kontrol </w:t>
                              </w:r>
                              <w:r w:rsidR="00396B77">
                                <w:t>Yet</w:t>
                              </w:r>
                              <w:r>
                                <w:t>kilisi</w:t>
                              </w:r>
                              <w:r w:rsidR="00396B77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4234" y="1995316"/>
                            <a:ext cx="1802046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2DB4" w:rsidRDefault="00A62DB4" w:rsidP="006760CB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</w:t>
                              </w:r>
                              <w:r w:rsidRPr="00FB7A9F">
                                <w:rPr>
                                  <w:color w:val="FFFFFF"/>
                                </w:rPr>
                                <w:t>Teknik Hizmetler,</w:t>
                              </w:r>
                            </w:p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0950FA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  <w:r w:rsidR="00E62BAE">
                                <w:rPr>
                                  <w:color w:val="FFFFFF"/>
                                  <w:szCs w:val="20"/>
                                </w:rPr>
                                <w:t>,</w:t>
                              </w:r>
                            </w:p>
                            <w:p w:rsidR="00E62BAE" w:rsidRDefault="00E62BAE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Nadide Eserler</w:t>
                              </w:r>
                            </w:p>
                            <w:p w:rsidR="00A62DB4" w:rsidRPr="00D23D1D" w:rsidRDefault="00A62DB4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396B77" w:rsidRDefault="00A62DB4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96B77">
                                <w:rPr>
                                  <w:b/>
                                </w:rPr>
                                <w:t>Neriman KİREMİTCİ</w:t>
                              </w:r>
                            </w:p>
                            <w:p w:rsidR="00A62DB4" w:rsidRPr="00396B77" w:rsidRDefault="00A62DB4" w:rsidP="006760CB">
                              <w:pPr>
                                <w:jc w:val="center"/>
                              </w:pPr>
                              <w:r w:rsidRPr="00396B77">
                                <w:t>Mühendis</w:t>
                              </w:r>
                            </w:p>
                            <w:p w:rsidR="00A62DB4" w:rsidRDefault="00A62DB4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515657" y="4185626"/>
                            <a:ext cx="1629437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5369" w:rsidRDefault="00A62DB4" w:rsidP="006760CB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</w:t>
                              </w:r>
                            </w:p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8520A0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</w:p>
                            <w:p w:rsidR="00C32154" w:rsidRDefault="00C3215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C32154" w:rsidRDefault="00C3215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D23D1D" w:rsidRDefault="00A62DB4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396B77" w:rsidRDefault="00AE16C1" w:rsidP="006760C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Recep ÖZORHAN </w:t>
                              </w:r>
                              <w:r w:rsidR="00A62DB4" w:rsidRPr="00396B77">
                                <w:t>M</w:t>
                              </w:r>
                              <w:r w:rsidR="002B6128">
                                <w:t>emur</w:t>
                              </w:r>
                            </w:p>
                            <w:p w:rsidR="00A62DB4" w:rsidRDefault="00A62DB4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438823" y="4185626"/>
                            <a:ext cx="1610104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5369" w:rsidRDefault="00AA5369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8520A0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</w:p>
                            <w:p w:rsidR="00A62DB4" w:rsidRDefault="00A62DB4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2444C1" w:rsidRDefault="002444C1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2444C1" w:rsidRPr="00D23D1D" w:rsidRDefault="002444C1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396B77" w:rsidRDefault="002B6128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İsmail AY</w:t>
                              </w:r>
                            </w:p>
                            <w:p w:rsidR="00A62DB4" w:rsidRPr="00396B77" w:rsidRDefault="00A62DB4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 w:rsidR="002B6128">
                                <w:t>emur</w:t>
                              </w:r>
                            </w:p>
                            <w:p w:rsidR="00A62DB4" w:rsidRDefault="00A62DB4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78627" y="1995316"/>
                            <a:ext cx="1828283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60CB" w:rsidRPr="00CC47E5" w:rsidRDefault="006760CB" w:rsidP="00CC47E5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  <w:p w:rsidR="00CC47E5" w:rsidRDefault="00CC47E5" w:rsidP="00CC47E5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Okuyucu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Hizmetleri</w:t>
                              </w:r>
                              <w:r w:rsidRPr="00FB7A9F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,</w:t>
                              </w:r>
                              <w:proofErr w:type="gramEnd"/>
                            </w:p>
                            <w:p w:rsidR="00CC47E5" w:rsidRDefault="00CC47E5" w:rsidP="00CC47E5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Süreli Yayın Hizmetleri,</w:t>
                              </w:r>
                              <w:r>
                                <w:rPr>
                                  <w:color w:val="FFFFFF"/>
                                </w:rPr>
                                <w:br/>
                                <w:t xml:space="preserve">Bağış Kaynaklar </w:t>
                              </w:r>
                            </w:p>
                            <w:p w:rsidR="00CC47E5" w:rsidRDefault="00CC47E5" w:rsidP="00CC47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C47E5" w:rsidRPr="00396B77" w:rsidRDefault="00CC47E5" w:rsidP="00CC47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İsmihan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AYAZ</w:t>
                              </w:r>
                            </w:p>
                            <w:p w:rsidR="00CC47E5" w:rsidRPr="00396B77" w:rsidRDefault="00CC47E5" w:rsidP="00CC47E5">
                              <w:pPr>
                                <w:jc w:val="center"/>
                              </w:pPr>
                              <w:r>
                                <w:t>Bilgisayar İşletmeni</w:t>
                              </w:r>
                            </w:p>
                            <w:p w:rsidR="00FE66CE" w:rsidRPr="00396B77" w:rsidRDefault="00FE66CE" w:rsidP="00CC47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/>
                        <wps:spPr bwMode="auto">
                          <a:xfrm flipH="1">
                            <a:off x="835431" y="3931258"/>
                            <a:ext cx="8520020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8422002" y="3939508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7"/>
                        <wps:cNvCnPr/>
                        <wps:spPr bwMode="auto">
                          <a:xfrm>
                            <a:off x="4234057" y="3929883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2325478" y="3938133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934123" y="2014565"/>
                            <a:ext cx="1952562" cy="165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47E5" w:rsidRDefault="00CC47E5" w:rsidP="00CC47E5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Resmi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yazışma  ve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        Personel İşleri</w:t>
                              </w:r>
                              <w:r>
                                <w:rPr>
                                  <w:color w:val="FFFFFF"/>
                                  <w:szCs w:val="20"/>
                                </w:rPr>
                                <w:t>,</w:t>
                              </w:r>
                            </w:p>
                            <w:p w:rsidR="00CC47E5" w:rsidRDefault="00CC47E5" w:rsidP="00CC47E5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Evrak Kayıt İşlemleri</w:t>
                              </w:r>
                            </w:p>
                            <w:p w:rsidR="00CC47E5" w:rsidRPr="002444C1" w:rsidRDefault="00CC47E5" w:rsidP="00CC47E5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S P. ve İç Kontrol</w:t>
                              </w:r>
                            </w:p>
                            <w:p w:rsidR="00CC47E5" w:rsidRPr="00396B77" w:rsidRDefault="00CC47E5" w:rsidP="00CC47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Aybike DEVECİ</w:t>
                              </w:r>
                            </w:p>
                            <w:p w:rsidR="00CC47E5" w:rsidRPr="00396B77" w:rsidRDefault="00CC47E5" w:rsidP="00CC47E5">
                              <w:pPr>
                                <w:jc w:val="center"/>
                              </w:pPr>
                              <w:r>
                                <w:t>Bilgisayar İşletmeni</w:t>
                              </w:r>
                            </w:p>
                            <w:p w:rsidR="0041520E" w:rsidRPr="00CC47E5" w:rsidRDefault="0041520E" w:rsidP="00CC47E5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7612948" y="4185625"/>
                            <a:ext cx="1582487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60CB" w:rsidRDefault="006760CB" w:rsidP="006760CB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 Hizmetleri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6760CB" w:rsidRPr="00D23D1D" w:rsidRDefault="006760CB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Mahmut İŞLİYEN</w:t>
                              </w: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>
                                <w:t>emur</w:t>
                              </w:r>
                            </w:p>
                            <w:p w:rsidR="006760CB" w:rsidRDefault="006760CB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7"/>
                        <wps:cNvCnPr/>
                        <wps:spPr bwMode="auto">
                          <a:xfrm>
                            <a:off x="6239268" y="3939508"/>
                            <a:ext cx="1381" cy="24611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798pt;height:461.25pt;mso-position-horizontal-relative:char;mso-position-vertical-relative:line" coordsize="101346,5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346;height:58572;visibility:visible;mso-wrap-style:square">
                  <v:fill o:detectmouseclick="t"/>
                  <v:path o:connecttype="none"/>
                </v:shape>
                <v:roundrect id="AutoShape 4" o:spid="_x0000_s1029" style="position:absolute;left:25145;top:360;width:50375;height:100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Va78A&#10;AADaAAAADwAAAGRycy9kb3ducmV2LnhtbERPS4vCMBC+L/gfwgh7WTTVg0g1igjCehF8gcehGdti&#10;M1OSrNb99RthwdPw8T1nvuxco+7kQy1sYDTMQBEXYmsuDZyOm8EUVIjIFhthMvCkAMtF72OOuZUH&#10;7+l+iKVKIRxyNFDF2OZah6Iih2EoLXHiruIdxgR9qa3HRwp3jR5n2UQ7rDk1VNjSuqLidvhxBlB+&#10;5Wt6xolcT6vzzm9ltG8uxnz2u9UMVKQuvsX/7m+b5sPrldfV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ZVrvwAAANoAAAAPAAAAAAAAAAAAAAAAAJgCAABkcnMvZG93bnJl&#10;di54bWxQSwUGAAAAAAQABAD1AAAAhAMAAAAA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C03BAA" w:rsidRDefault="00C03BAA" w:rsidP="006760CB">
                        <w:pPr>
                          <w:jc w:val="center"/>
                        </w:pPr>
                      </w:p>
                      <w:p w:rsidR="00C03BAA" w:rsidRPr="00DD499F" w:rsidRDefault="00AE16C1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Özcan BÜYÜKGENÇ</w:t>
                        </w:r>
                      </w:p>
                      <w:p w:rsidR="00C03BAA" w:rsidRPr="00396B77" w:rsidRDefault="00C03BAA" w:rsidP="006760CB">
                        <w:pPr>
                          <w:jc w:val="center"/>
                        </w:pPr>
                        <w:r w:rsidRPr="00396B77">
                          <w:t>Kütüphane ve Dokümantasyon Daire Başkan</w:t>
                        </w:r>
                        <w:r w:rsidR="00DD499F" w:rsidRPr="00396B77">
                          <w:t>ı</w:t>
                        </w:r>
                      </w:p>
                      <w:p w:rsidR="00396B77" w:rsidRPr="00396B77" w:rsidRDefault="00396B77" w:rsidP="006760CB">
                        <w:pPr>
                          <w:jc w:val="center"/>
                        </w:pPr>
                        <w:r w:rsidRPr="00396B77">
                          <w:t>(Harcama Yetkilisi)</w:t>
                        </w:r>
                      </w:p>
                      <w:p w:rsidR="00C03BAA" w:rsidRDefault="00C03BAA" w:rsidP="006760CB"/>
                    </w:txbxContent>
                  </v:textbox>
                </v:roundrect>
                <v:line id="Line 6" o:spid="_x0000_s1030" style="position:absolute;visibility:visible;mso-wrap-style:square" from="49214,10452" to="49228,1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    <v:stroke linestyle="thinThin"/>
                </v:line>
                <v:line id="Line 7" o:spid="_x0000_s1031" style="position:absolute;flip:x y;visibility:visible;mso-wrap-style:square" from="31994,16378" to="49145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Bm8QAAADaAAAADwAAAGRycy9kb3ducmV2LnhtbESPQWvCQBSE7wX/w/KEXkQ3LVIkuooo&#10;0vZSmqj3R/aZRLNvQ3a7Sfvru4WCx2FmvmFWm8E0IlDnassKnmYJCOLC6ppLBafjYboA4TyyxsYy&#10;KfgmB5v16GGFqbY9ZxRyX4oIYZeigsr7NpXSFRUZdDPbEkfvYjuDPsqulLrDPsJNI5+T5EUarDku&#10;VNjSrqLiln8ZBT/vIQvn+edH/yonk4NswzXbX5R6HA/bJQhPg7+H/9tvWsEc/q7EG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8GbxAAAANoAAAAPAAAAAAAAAAAA&#10;AAAAAKECAABkcnMvZG93bnJldi54bWxQSwUGAAAAAAQABAD5AAAAkgMAAAAA&#10;" strokeweight="3pt">
                  <v:stroke linestyle="thinThin"/>
                </v:line>
                <v:line id="Line 8" o:spid="_x0000_s1032" style="position:absolute;visibility:visible;mso-wrap-style:square" from="28556,16543" to="28570,2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lGsMAAADaAAAADwAAAGRycy9kb3ducmV2LnhtbESPT4vCMBTE78J+h/AEb5q6/kGrUZYF&#10;Qby4VgWPj+bZFpuX0kRb99NvhAWPw8z8hlmuW1OKB9WusKxgOIhAEKdWF5wpOB03/RkI55E1lpZJ&#10;wZMcrFcfnSXG2jZ8oEfiMxEg7GJUkHtfxVK6NCeDbmAr4uBdbW3QB1lnUtfYBLgp5WcUTaXBgsNC&#10;jhV955TekrtRMN7Pm0v6a7bNz3lkd4cEzWyyU6rXbb8WIDy1/h3+b2+1ggm8roQb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opRrDAAAA2gAAAA8AAAAAAAAAAAAA&#10;AAAAoQIAAGRycy9kb3ducmV2LnhtbFBLBQYAAAAABAAEAPkAAACRAwAAAAA=&#10;" strokeweight="3pt">
                  <v:stroke linestyle="thinThin"/>
                </v:line>
                <v:line id="Line 9" o:spid="_x0000_s1033" style="position:absolute;flip:x;visibility:visible;mso-wrap-style:square" from="9597,16364" to="31994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398EAAADaAAAADwAAAGRycy9kb3ducmV2LnhtbESPwWrDMBBE74X+g9hCb42cHExxohgT&#10;CLRHO6Ylt8XaWCbWykiq7f59VSj0OMzMG+ZQrnYUM/kwOFaw3WQgiDunB+4VtJfzyyuIEJE1jo5J&#10;wTcFKI+PDwcstFu4prmJvUgQDgUqMDFOhZShM2QxbNxEnLyb8xZjkr6X2uOS4HaUuyzLpcWB04LB&#10;iU6GunvzZRWwp+my+2juJ9O6dq3fe3P9rJR6flqrPYhIa/wP/7XftIIcfq+kGyC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prf3wQAAANoAAAAPAAAAAAAAAAAAAAAA&#10;AKECAABkcnMvZG93bnJldi54bWxQSwUGAAAAAAQABAD5AAAAjwMAAAAA&#10;" strokeweight="3pt">
                  <v:stroke linestyle="thinThin"/>
                </v:line>
                <v:line id="Line 10" o:spid="_x0000_s1034" style="position:absolute;visibility:visible;mso-wrap-style:square" from="9597,16543" to="9610,2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e9sQAAADaAAAADwAAAGRycy9kb3ducmV2LnhtbESPQWvCQBSE74X+h+UVems2bdVq6iaI&#10;IIgXa6zg8ZF9JqHZtyG7mthf3xWEHoeZ+YaZZ4NpxIU6V1tW8BrFIIgLq2suFXzvVy9TEM4ja2ws&#10;k4IrOcjSx4c5Jtr2vKNL7ksRIOwSVFB53yZSuqIigy6yLXHwTrYz6IPsSqk77APcNPItjifSYM1h&#10;ocKWlhUVP/nZKBhtZ/2x+DXr/uvwbje7HM10vFHq+WlYfILwNPj/8L291go+4HYl3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p72xAAAANoAAAAPAAAAAAAAAAAA&#10;AAAAAKECAABkcnMvZG93bnJldi54bWxQSwUGAAAAAAQABAD5AAAAkgMAAAAA&#10;" strokeweight="3pt">
                  <v:stroke linestyle="thinThin"/>
                </v:line>
                <v:line id="Line 11" o:spid="_x0000_s1035" style="position:absolute;flip:y;visibility:visible;mso-wrap-style:square" from="49200,16405" to="66365,1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GHr0AAADaAAAADwAAAGRycy9kb3ducmV2LnhtbERPTYvCMBC9C/sfwix4s6keFukaiwjC&#10;erQWxdvQzDalzaQkWa3/fnMQPD7e96ac7CDu5EPnWMEyy0EQN0533Cqoz4fFGkSIyBoHx6TgSQHK&#10;7cdsg4V2Dz7RvYqtSCEcClRgYhwLKUNjyGLI3EicuF/nLcYEfSu1x0cKt4Nc5fmXtNhxajA40t5Q&#10;01d/VgF7Gs+rS9XvTe3q6XRsze26U2r+Oe2+QUSa4lv8cv9oBWlrupJugNz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1hh69AAAA2gAAAA8AAAAAAAAAAAAAAAAAoQIA&#10;AGRycy9kb3ducmV2LnhtbFBLBQYAAAAABAAEAPkAAACLAwAAAAA=&#10;" strokeweight="3pt">
                  <v:stroke linestyle="thinThin"/>
                </v:line>
                <v:line id="Line 12" o:spid="_x0000_s1036" style="position:absolute;visibility:visible;mso-wrap-style:square" from="69941,15979" to="69955,1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vH8MAAADaAAAADwAAAGRycy9kb3ducmV2LnhtbESPT4vCMBTE7wt+h/AEb2vqv0WrUUQQ&#10;xMuuVcHjo3m2xealNNFWP/1mQdjjMDO/YRar1pTiQbUrLCsY9CMQxKnVBWcKTsft5xSE88gaS8uk&#10;4EkOVsvOxwJjbRs+0CPxmQgQdjEqyL2vYildmpNB17cVcfCutjbog6wzqWtsAtyUchhFX9JgwWEh&#10;x4o2OaW35G4UjL9nzSV9mV3zcx7Z/SFBM53slep12/UchKfW/4ff7Z1WMIO/K+E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lrx/DAAAA2gAAAA8AAAAAAAAAAAAA&#10;AAAAoQIAAGRycy9kb3ducmV2LnhtbFBLBQYAAAAABAAEAPkAAACRAwAAAAA=&#10;" strokeweight="3pt">
                  <v:stroke linestyle="thinThin"/>
                </v:line>
                <v:line id="Line 13" o:spid="_x0000_s1037" style="position:absolute;flip:y;visibility:visible;mso-wrap-style:square" from="66365,16419" to="88900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ML1MIAAADbAAAADwAAAGRycy9kb3ducmV2LnhtbESPQWvDMAyF74P9B6PBbqvTHkbJ6oZS&#10;KKzHpmGjNxFrcUgsB9tr038/HQa9Sbyn9z5tqtmP6kox9YENLBcFKOI22J47A8358LYGlTKyxTEw&#10;GbhTgmr7/LTB0oYbn+ha505JCKcSDbicp1Lr1DrymBZhIhbtJ0SPWdbYaRvxJuF+1KuieNcee5YG&#10;hxPtHbVD/esNcKTpvPqqh71rQjOfjp27fO+MeX2Zdx+gMs35Yf6//rSCL/Tyiw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ML1MIAAADbAAAADwAAAAAAAAAAAAAA&#10;AAChAgAAZHJzL2Rvd25yZXYueG1sUEsFBgAAAAAEAAQA+QAAAJADAAAAAA==&#10;" strokeweight="3pt">
                  <v:stroke linestyle="thinThin"/>
                </v:line>
                <v:line id="Line 14" o:spid="_x0000_s1038" style="position:absolute;visibility:visible;mso-wrap-style:square" from="88900,16543" to="88928,2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qG8IAAADbAAAADwAAAGRycy9kb3ducmV2LnhtbERPS2vCQBC+F/wPywjemo19SJq6ShEK&#10;kotNWsHjkB2TYHY2ZFcT++vdQsHbfHzPWa5H04oL9a6xrGAexSCIS6sbrhT8fH8+JiCcR9bYWiYF&#10;V3KwXk0elphqO3BOl8JXIoSwS1FB7X2XSunKmgy6yHbEgTva3qAPsK+k7nEI4aaVT3G8kAYbDg01&#10;drSpqTwVZ6PgZfc2HMpfsx2+9s82yws0yWum1Gw6fryD8DT6u/jfvdVh/hz+fg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TqG8IAAADbAAAADwAAAAAAAAAAAAAA&#10;AAChAgAAZHJzL2Rvd25yZXYueG1sUEsFBgAAAAAEAAQA+QAAAJADAAAAAA==&#10;" strokeweight="3pt">
                  <v:stroke linestyle="thinThin"/>
                </v:line>
                <v:roundrect id="AutoShape 15" o:spid="_x0000_s1039" style="position:absolute;left:14968;top:41856;width:16101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V4MAA&#10;AADbAAAADwAAAGRycy9kb3ducmV2LnhtbERPS4vCMBC+L/gfwgheFk31INI1igjCehF8wR6HZmyL&#10;zUxJslr99WZhwdt8fM+ZLzvXqBv5UAsbGI8yUMSF2JpLA6fjZjgDFSKyxUaYDDwowHLR+5hjbuXO&#10;e7odYqlSCIccDVQxtrnWoajIYRhJS5y4i3iHMUFfauvxnsJdoydZNtUOa04NFba0rqi4Hn6dAZSn&#10;fM7OOJXLaXXe+a2M982PMYN+t/oCFamLb/G/+9um+RP4+yUd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zV4MAAAADb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396B77" w:rsidRDefault="00396B77" w:rsidP="002444C1">
                        <w:pPr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2444C1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</w:p>
                      <w:p w:rsidR="0041520E" w:rsidRDefault="0041520E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Kısmi Zamanlı Öğrenci İşlemleri</w:t>
                        </w:r>
                      </w:p>
                      <w:p w:rsidR="00396B77" w:rsidRPr="00D23D1D" w:rsidRDefault="00396B77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C03BAA" w:rsidRPr="00396B77" w:rsidRDefault="002B6128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Mehmet KAYA</w:t>
                        </w:r>
                      </w:p>
                      <w:p w:rsidR="00C03BAA" w:rsidRPr="00396B77" w:rsidRDefault="00DD499F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 w:rsidR="002B6128">
                          <w:t>emur</w:t>
                        </w:r>
                      </w:p>
                      <w:p w:rsidR="00C03BAA" w:rsidRDefault="00C03BAA" w:rsidP="006760CB"/>
                    </w:txbxContent>
                  </v:textbox>
                </v:roundrect>
                <v:roundrect id="AutoShape 17" o:spid="_x0000_s1040" style="position:absolute;left:19926;top:20338;width:18200;height:16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we8EA&#10;AADbAAAADwAAAGRycy9kb3ducmV2LnhtbERPS2vCQBC+F/wPywheim60IJJmI1Io1EvBF3gcsmMS&#10;mp0Ju1uN/fXdQsHbfHzPKdaD69SVfGiFDcxnGSjiSmzLtYHj4X26AhUissVOmAzcKcC6HD0VmFu5&#10;8Y6u+1irFMIhRwNNjH2udagachhm0hMn7iLeYUzQ19p6vKVw1+lFli21w5ZTQ4M9vTVUfe2/nQGU&#10;H3lenXApl+Pm9Om3Mt91Z2Mm42HzCirSEB/if/eHTfNf4O+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cHv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C32154" w:rsidRDefault="00C32154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B7A9F">
                          <w:rPr>
                            <w:color w:val="FFFFFF"/>
                          </w:rPr>
                          <w:t>Teknik Hizmetler,</w:t>
                        </w:r>
                      </w:p>
                      <w:p w:rsidR="000950FA" w:rsidRDefault="000950FA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Açık  Arşiv İşlemleri</w:t>
                        </w:r>
                      </w:p>
                      <w:p w:rsidR="002444C1" w:rsidRDefault="002444C1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ILL, TÜBESS İşlemleri</w:t>
                        </w:r>
                      </w:p>
                      <w:p w:rsidR="00C32154" w:rsidRPr="00396B77" w:rsidRDefault="00C32154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:rsidR="00C03BAA" w:rsidRPr="00396B77" w:rsidRDefault="00DD499F" w:rsidP="006760CB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396B77">
                          <w:rPr>
                            <w:b/>
                            <w:szCs w:val="20"/>
                          </w:rPr>
                          <w:t>Mahmut KARAKUŞ</w:t>
                        </w:r>
                      </w:p>
                      <w:p w:rsidR="00C03BAA" w:rsidRPr="00396B77" w:rsidRDefault="00C03BAA" w:rsidP="006760CB">
                        <w:pPr>
                          <w:jc w:val="center"/>
                        </w:pPr>
                        <w:r w:rsidRPr="00396B77">
                          <w:rPr>
                            <w:szCs w:val="20"/>
                          </w:rPr>
                          <w:t>Kütüphaneci</w:t>
                        </w:r>
                      </w:p>
                    </w:txbxContent>
                  </v:textbox>
                </v:roundrect>
                <v:roundrect id="AutoShape 18" o:spid="_x0000_s1041" style="position:absolute;left:80118;top:19581;width:18297;height:16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oD8EA&#10;AADbAAAADwAAAGRycy9kb3ducmV2LnhtbERPS2vCQBC+F/wPywheim6UIpJmI1Io1EvBF3gcsmMS&#10;mp0Ju1uN/fXdQsHbfHzPKdaD69SVfGiFDcxnGSjiSmzLtYHj4X26AhUissVOmAzcKcC6HD0VmFu5&#10;8Y6u+1irFMIhRwNNjH2udagachhm0hMn7iLeYUzQ19p6vKVw1+lFli21w5ZTQ4M9vTVUfe2/nQGU&#10;H3lenXApl+Pm9Om3Mt91Z2Mm42HzCirSEB/if/eHTfNf4O+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6A/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Okuyucu Hizmetleri, </w:t>
                        </w:r>
                        <w:r w:rsidR="00317876">
                          <w:rPr>
                            <w:color w:val="FFFFFF"/>
                          </w:rPr>
                          <w:t>Satın Alma İşlemleri</w:t>
                        </w:r>
                        <w:r>
                          <w:rPr>
                            <w:color w:val="FFFFFF"/>
                          </w:rPr>
                          <w:t>,</w:t>
                        </w:r>
                      </w:p>
                      <w:p w:rsidR="00C32154" w:rsidRDefault="00317876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FFFFFF"/>
                          </w:rPr>
                          <w:t>Gerçekleştirme ve Tahakkuk İşleri</w:t>
                        </w:r>
                      </w:p>
                      <w:p w:rsidR="00D86165" w:rsidRPr="00D86165" w:rsidRDefault="00D86165" w:rsidP="006760CB">
                        <w:pPr>
                          <w:jc w:val="center"/>
                          <w:rPr>
                            <w:b/>
                          </w:rPr>
                        </w:pPr>
                        <w:r w:rsidRPr="00D86165">
                          <w:rPr>
                            <w:b/>
                          </w:rPr>
                          <w:t>Muhsin USLU</w:t>
                        </w:r>
                      </w:p>
                      <w:p w:rsidR="00C03BAA" w:rsidRPr="00396B77" w:rsidRDefault="00DD499F" w:rsidP="006760CB">
                        <w:pPr>
                          <w:jc w:val="center"/>
                        </w:pPr>
                        <w:r w:rsidRPr="00396B77">
                          <w:t>Memur</w:t>
                        </w:r>
                      </w:p>
                      <w:p w:rsidR="00C03BAA" w:rsidRPr="00F736F5" w:rsidRDefault="00D86165" w:rsidP="006760CB">
                        <w:pPr>
                          <w:jc w:val="center"/>
                        </w:pPr>
                        <w:r>
                          <w:t xml:space="preserve">(Taşınır Kayıt Kontrol </w:t>
                        </w:r>
                        <w:r w:rsidR="00396B77">
                          <w:t>Yet</w:t>
                        </w:r>
                        <w:r>
                          <w:t>kilisi</w:t>
                        </w:r>
                        <w:r w:rsidR="00396B77">
                          <w:t>)</w:t>
                        </w:r>
                      </w:p>
                    </w:txbxContent>
                  </v:textbox>
                </v:roundrect>
                <v:roundrect id="AutoShape 23" o:spid="_x0000_s1042" style="position:absolute;left:842;top:19953;width:18020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NlMEA&#10;AADbAAAADwAAAGRycy9kb3ducmV2LnhtbERPS2vCQBC+F/wPywheim4UKpJmI1Io1EvBF3gcsmMS&#10;mp0Ju1uN/fXdQsHbfHzPKdaD69SVfGiFDcxnGSjiSmzLtYHj4X26AhUissVOmAzcKcC6HD0VmFu5&#10;8Y6u+1irFMIhRwNNjH2udagachhm0hMn7iLeYUzQ19p6vKVw1+lFli21w5ZTQ4M9vTVUfe2/nQGU&#10;H3lenXApl+Pm9Om3Mt91Z2Mm42HzCirSEB/if/eHTfNf4O+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TZT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62DB4" w:rsidRDefault="00A62DB4" w:rsidP="006760CB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</w:t>
                        </w:r>
                        <w:r w:rsidRPr="00FB7A9F">
                          <w:rPr>
                            <w:color w:val="FFFFFF"/>
                          </w:rPr>
                          <w:t>Teknik Hizmetler,</w:t>
                        </w:r>
                      </w:p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0950FA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  <w:r w:rsidR="00E62BAE">
                          <w:rPr>
                            <w:color w:val="FFFFFF"/>
                            <w:szCs w:val="20"/>
                          </w:rPr>
                          <w:t>,</w:t>
                        </w:r>
                      </w:p>
                      <w:p w:rsidR="00E62BAE" w:rsidRDefault="00E62BAE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Nadide Eserler</w:t>
                        </w:r>
                      </w:p>
                      <w:p w:rsidR="00A62DB4" w:rsidRPr="00D23D1D" w:rsidRDefault="00A62DB4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396B77" w:rsidRDefault="00A62DB4" w:rsidP="006760CB">
                        <w:pPr>
                          <w:jc w:val="center"/>
                          <w:rPr>
                            <w:b/>
                          </w:rPr>
                        </w:pPr>
                        <w:r w:rsidRPr="00396B77">
                          <w:rPr>
                            <w:b/>
                          </w:rPr>
                          <w:t>Neriman KİREMİTCİ</w:t>
                        </w:r>
                      </w:p>
                      <w:p w:rsidR="00A62DB4" w:rsidRPr="00396B77" w:rsidRDefault="00A62DB4" w:rsidP="006760CB">
                        <w:pPr>
                          <w:jc w:val="center"/>
                        </w:pPr>
                        <w:r w:rsidRPr="00396B77">
                          <w:t>Mühendis</w:t>
                        </w:r>
                      </w:p>
                      <w:p w:rsidR="00A62DB4" w:rsidRDefault="00A62DB4" w:rsidP="006760CB"/>
                    </w:txbxContent>
                  </v:textbox>
                </v:roundrect>
                <v:roundrect id="AutoShape 24" o:spid="_x0000_s1043" style="position:absolute;left:55156;top:41856;width:16294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T48EA&#10;AADbAAAADwAAAGRycy9kb3ducmV2LnhtbERPS2vCQBC+C/0PyxR6Ed3YQ5DoKlIotJeCj4DHITsm&#10;odmZsLvV1F/vCoK3+fies1wPrlNn8qEVNjCbZqCIK7Et1wYO+8/JHFSIyBY7YTLwTwHWq5fREgsr&#10;F97SeRdrlUI4FGigibEvtA5VQw7DVHrixJ3EO4wJ+lpbj5cU7jr9nmW5dthyamiwp4+Gqt/dnzOA&#10;cpXxvMRcTodN+eO/Zbbtjsa8vQ6bBahIQ3yKH+4vm+bncP8lHa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0+P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A5369" w:rsidRDefault="00A62DB4" w:rsidP="006760CB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</w:t>
                        </w:r>
                      </w:p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8520A0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</w:p>
                      <w:p w:rsidR="00C32154" w:rsidRDefault="00C3215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C32154" w:rsidRDefault="00C3215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D23D1D" w:rsidRDefault="00A62DB4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396B77" w:rsidRDefault="00AE16C1" w:rsidP="006760C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Recep ÖZORHAN </w:t>
                        </w:r>
                        <w:r w:rsidR="00A62DB4" w:rsidRPr="00396B77">
                          <w:t>M</w:t>
                        </w:r>
                        <w:r w:rsidR="002B6128">
                          <w:t>emur</w:t>
                        </w:r>
                      </w:p>
                      <w:p w:rsidR="00A62DB4" w:rsidRDefault="00A62DB4" w:rsidP="006760CB"/>
                    </w:txbxContent>
                  </v:textbox>
                </v:roundrect>
                <v:roundrect id="AutoShape 25" o:spid="_x0000_s1044" style="position:absolute;left:34388;top:41856;width:16101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2eMAA&#10;AADbAAAADwAAAGRycy9kb3ducmV2LnhtbERPTWsCMRC9C/6HMIIXqVk9WFmNIoJQL4JWocdhM+4u&#10;bmaWJNXVX98UCr3N433Oct25Rt3Jh1rYwGScgSIuxNZcGjh/7t7moEJEttgIk4EnBViv+r0l5lYe&#10;fKT7KZYqhXDI0UAVY5trHYqKHIaxtMSJu4p3GBP0pbYeHyncNXqaZTPtsObUUGFL24qK2+nbGUB5&#10;yWh+wZlcz5vLwe9lcmy+jBkOus0CVKQu/ov/3B82zX+H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t2eMAAAADb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A5369" w:rsidRDefault="00AA5369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8520A0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</w:p>
                      <w:p w:rsidR="00A62DB4" w:rsidRDefault="00A62DB4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2444C1" w:rsidRDefault="002444C1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2444C1" w:rsidRPr="00D23D1D" w:rsidRDefault="002444C1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396B77" w:rsidRDefault="002B6128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İsmail AY</w:t>
                        </w:r>
                      </w:p>
                      <w:p w:rsidR="00A62DB4" w:rsidRPr="00396B77" w:rsidRDefault="00A62DB4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 w:rsidR="002B6128">
                          <w:t>emur</w:t>
                        </w:r>
                      </w:p>
                      <w:p w:rsidR="00A62DB4" w:rsidRDefault="00A62DB4" w:rsidP="006760CB"/>
                    </w:txbxContent>
                  </v:textbox>
                </v:roundrect>
                <v:roundrect id="AutoShape 28" o:spid="_x0000_s1045" style="position:absolute;left:60786;top:19953;width:18283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HkcAA&#10;AADbAAAADwAAAGRycy9kb3ducmV2LnhtbERPTWsCMRC9F/wPYYReimbtQXQ1iggFvRS0Ch6Hzbi7&#10;uJlZklRXf30jCL3N433OfNm5Rl3Jh1rYwGiYgSIuxNZcGjj8fA0moEJEttgIk4E7BVguem9zzK3c&#10;eEfXfSxVCuGQo4EqxjbXOhQVOQxDaYkTdxbvMCboS2093lK4a/Rnlo21w5pTQ4UtrSsqLvtfZwDl&#10;IR+TI47lfFgdv/1WRrvmZMx7v1vNQEXq4r/45d7YNH8Kz1/S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hHkcAAAADb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6760CB" w:rsidRPr="00CC47E5" w:rsidRDefault="006760CB" w:rsidP="00CC47E5">
                        <w:pPr>
                          <w:rPr>
                            <w:color w:val="FFFFFF"/>
                          </w:rPr>
                        </w:pPr>
                      </w:p>
                      <w:p w:rsidR="00CC47E5" w:rsidRDefault="00CC47E5" w:rsidP="00CC47E5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  <w:r>
                          <w:rPr>
                            <w:color w:val="FFFFFF"/>
                          </w:rPr>
                          <w:t xml:space="preserve">Okuyucu </w:t>
                        </w:r>
                        <w:proofErr w:type="gramStart"/>
                        <w:r>
                          <w:rPr>
                            <w:color w:val="FFFFFF"/>
                          </w:rPr>
                          <w:t>Hizmetleri</w:t>
                        </w:r>
                        <w:r w:rsidRPr="00FB7A9F"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,</w:t>
                        </w:r>
                        <w:proofErr w:type="gramEnd"/>
                      </w:p>
                      <w:p w:rsidR="00CC47E5" w:rsidRDefault="00CC47E5" w:rsidP="00CC47E5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Süreli Yayın Hizmetleri,</w:t>
                        </w:r>
                        <w:r>
                          <w:rPr>
                            <w:color w:val="FFFFFF"/>
                          </w:rPr>
                          <w:br/>
                          <w:t xml:space="preserve">Bağış Kaynaklar </w:t>
                        </w:r>
                      </w:p>
                      <w:p w:rsidR="00CC47E5" w:rsidRDefault="00CC47E5" w:rsidP="00CC47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C47E5" w:rsidRPr="00396B77" w:rsidRDefault="00CC47E5" w:rsidP="00CC47E5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İsmihan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AYAZ</w:t>
                        </w:r>
                      </w:p>
                      <w:p w:rsidR="00CC47E5" w:rsidRPr="00396B77" w:rsidRDefault="00CC47E5" w:rsidP="00CC47E5">
                        <w:pPr>
                          <w:jc w:val="center"/>
                        </w:pPr>
                        <w:r>
                          <w:t>Bilgisayar İşletmeni</w:t>
                        </w:r>
                      </w:p>
                      <w:p w:rsidR="00FE66CE" w:rsidRPr="00396B77" w:rsidRDefault="00FE66CE" w:rsidP="00CC47E5">
                        <w:pPr>
                          <w:jc w:val="center"/>
                        </w:pPr>
                      </w:p>
                    </w:txbxContent>
                  </v:textbox>
                </v:roundrect>
                <v:line id="Line 29" o:spid="_x0000_s1046" style="position:absolute;flip:x;visibility:visible;mso-wrap-style:square" from="8354,39312" to="93554,3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Bab8AAADbAAAADwAAAGRycy9kb3ducmV2LnhtbERPPWvDMBDdC/kP4gLdarkeQnGthGAo&#10;JGMc05LtsK6WiXUykuI4/z4aCh0f77vaLXYUM/kwOFbwnuUgiDunB+4VtOevtw8QISJrHB2TggcF&#10;2G1XLxWW2t35RHMTe5FCOJSowMQ4lVKGzpDFkLmJOHG/zluMCfpeao/3FG5HWeT5RlocODUYnKg2&#10;1F2bm1XAnqZz8d1ca9O6djkde3P52Sv1ul72nyAiLfFf/Oc+aAVFWp++p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/Bab8AAADbAAAADwAAAAAAAAAAAAAAAACh&#10;AgAAZHJzL2Rvd25yZXYueG1sUEsFBgAAAAAEAAQA+QAAAI0DAAAAAA==&#10;" strokeweight="3pt">
                  <v:stroke linestyle="thinThin"/>
                </v:line>
                <v:line id="Line 52" o:spid="_x0000_s1047" style="position:absolute;visibility:visible;mso-wrap-style:square" from="84220,39395" to="84233,4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gpsUAAADbAAAADwAAAGRycy9kb3ducmV2LnhtbESPQWvCQBSE70L/w/KE3sxGW0uaukoR&#10;CiEXNW2hx0f2NQlm34bsatL+elcQPA4z8w2z2oymFWfqXWNZwTyKQRCXVjdcKfj6/JglIJxH1tha&#10;JgV/5GCzfpisMNV24AOdC1+JAGGXooLa+y6V0pU1GXSR7YiD92t7gz7IvpK6xyHATSsXcfwiDTYc&#10;FmrsaFtTeSxORsHz7nX4Kf9NNuy/n2x+KNAky1ypx+n4/gbC0+jv4Vs70woWc7h+CT9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ggpsUAAADbAAAADwAAAAAAAAAA&#10;AAAAAAChAgAAZHJzL2Rvd25yZXYueG1sUEsFBgAAAAAEAAQA+QAAAJMDAAAAAA==&#10;" strokeweight="3pt">
                  <v:stroke linestyle="thinThin"/>
                </v:line>
                <v:line id="Line 57" o:spid="_x0000_s1048" style="position:absolute;visibility:visible;mso-wrap-style:square" from="42340,39298" to="42354,4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+0cUAAADbAAAADwAAAGRycy9kb3ducmV2LnhtbESPT2vCQBTE70K/w/KE3szG9A8a3YQi&#10;FMSLmlbw+Mi+JqHZtyG7mrSf3hUKPQ4z8xtmnY+mFVfqXWNZwTyKQRCXVjdcKfj8eJ8tQDiPrLG1&#10;TAp+yEGePUzWmGo78JGuha9EgLBLUUHtfZdK6cqaDLrIdsTB+7K9QR9kX0nd4xDgppVJHL9Kgw2H&#10;hRo72tRUfhcXo+B5vxzO5a/ZDofTk90dCzSLl51Sj9PxbQXC0+j/w3/trVaQJHD/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q+0cUAAADbAAAADwAAAAAAAAAA&#10;AAAAAAChAgAAZHJzL2Rvd25yZXYueG1sUEsFBgAAAAAEAAQA+QAAAJMDAAAAAA==&#10;" strokeweight="3pt">
                  <v:stroke linestyle="thinThin"/>
                </v:line>
                <v:line id="Line 58" o:spid="_x0000_s1049" style="position:absolute;visibility:visible;mso-wrap-style:square" from="23254,39381" to="23268,4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bSsUAAADbAAAADwAAAGRycy9kb3ducmV2LnhtbESPQWvCQBSE74L/YXlCb7qpaUVTVymF&#10;QsilGhU8PrKvSWj2bchuk7S/visUPA4z8w2z3Y+mET11rras4HERgSAurK65VHA+vc/XIJxH1thY&#10;JgU/5GC/m062mGg78JH63JciQNglqKDyvk2kdEVFBt3CtsTB+7SdQR9kV0rd4RDgppHLKFpJgzWH&#10;hQpbequo+Mq/jYKnj81wLX5NOhwusc2OOZr1c6bUw2x8fQHhafT38H871QqWMdy+hB8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YbSsUAAADbAAAADwAAAAAAAAAA&#10;AAAAAAChAgAAZHJzL2Rvd25yZXYueG1sUEsFBgAAAAAEAAQA+QAAAJMDAAAAAA==&#10;" strokeweight="3pt">
                  <v:stroke linestyle="thinThin"/>
                </v:line>
                <v:roundrect id="AutoShape 64" o:spid="_x0000_s1050" style="position:absolute;left:39341;top:20145;width:19525;height:16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8xcMA&#10;AADbAAAADwAAAGRycy9kb3ducmV2LnhtbESPzWoCQRCE7wHfYehALkFn9aCyOooIgl4C/oHHZqfd&#10;XbLTvcyMusnTZwKCx6KqvqLmy8416k4+1MIGhoMMFHEhtubSwOm46U9BhYhssREmAz8UYLnovc0x&#10;t/LgPd0PsVQJwiFHA1WMba51KCpyGAbSEifvKt5hTNKX2np8JLhr9CjLxtphzWmhwpbWFRXfh5sz&#10;gPIrn9MzjuV6Wp2//E6G++ZizMd7t5qBitTFV/jZ3loDown8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8xc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CC47E5" w:rsidRDefault="00CC47E5" w:rsidP="00CC47E5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</w:rPr>
                          <w:t xml:space="preserve">Resmi </w:t>
                        </w:r>
                        <w:proofErr w:type="gramStart"/>
                        <w:r>
                          <w:rPr>
                            <w:color w:val="FFFFFF"/>
                          </w:rPr>
                          <w:t>yazışma  ve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        Personel İşleri</w:t>
                        </w:r>
                        <w:r>
                          <w:rPr>
                            <w:color w:val="FFFFFF"/>
                            <w:szCs w:val="20"/>
                          </w:rPr>
                          <w:t>,</w:t>
                        </w:r>
                      </w:p>
                      <w:p w:rsidR="00CC47E5" w:rsidRDefault="00CC47E5" w:rsidP="00CC47E5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Evrak Kayıt İşlemleri</w:t>
                        </w:r>
                      </w:p>
                      <w:p w:rsidR="00CC47E5" w:rsidRPr="002444C1" w:rsidRDefault="00CC47E5" w:rsidP="00CC47E5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S P. ve İç Kontrol</w:t>
                        </w:r>
                      </w:p>
                      <w:p w:rsidR="00CC47E5" w:rsidRPr="00396B77" w:rsidRDefault="00CC47E5" w:rsidP="00CC47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Aybike DEVECİ</w:t>
                        </w:r>
                      </w:p>
                      <w:p w:rsidR="00CC47E5" w:rsidRPr="00396B77" w:rsidRDefault="00CC47E5" w:rsidP="00CC47E5">
                        <w:pPr>
                          <w:jc w:val="center"/>
                        </w:pPr>
                        <w:r>
                          <w:t>Bilgisayar İşletmeni</w:t>
                        </w:r>
                      </w:p>
                      <w:p w:rsidR="0041520E" w:rsidRPr="00CC47E5" w:rsidRDefault="0041520E" w:rsidP="00CC47E5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AutoShape 66" o:spid="_x0000_s1051" style="position:absolute;left:76129;top:41856;width:15825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NLMMA&#10;AADbAAAADwAAAGRycy9kb3ducmV2LnhtbESPQWsCMRSE7wX/Q3iCl1KzehDdGkUEQS+CVqHHx+a5&#10;u3Tz3pJE3fbXG0HocZiZb5j5snONupEPtbCB0TADRVyIrbk0cPrafExBhYhssREmA78UYLnovc0x&#10;t3LnA92OsVQJwiFHA1WMba51KCpyGIbSEifvIt5hTNKX2nq8J7hr9DjLJtphzWmhwpbWFRU/x6sz&#10;gPIn79MzTuRyWp33fiejQ/NtzKDfrT5BRerif/jV3loD4xk8v6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NLM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6760CB" w:rsidRDefault="006760CB" w:rsidP="006760CB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</w:t>
                        </w:r>
                      </w:p>
                      <w:p w:rsidR="006760CB" w:rsidRDefault="006760CB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 Hizmetleri</w:t>
                        </w:r>
                      </w:p>
                      <w:p w:rsidR="006760CB" w:rsidRDefault="006760CB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6760CB" w:rsidRPr="00D23D1D" w:rsidRDefault="006760CB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6760CB" w:rsidRPr="00396B77" w:rsidRDefault="006760CB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Mahmut İŞLİYEN</w:t>
                        </w:r>
                      </w:p>
                      <w:p w:rsidR="006760CB" w:rsidRPr="00396B77" w:rsidRDefault="006760CB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>
                          <w:t>emur</w:t>
                        </w:r>
                      </w:p>
                      <w:p w:rsidR="006760CB" w:rsidRDefault="006760CB" w:rsidP="006760CB"/>
                    </w:txbxContent>
                  </v:textbox>
                </v:roundrect>
                <v:line id="Line 67" o:spid="_x0000_s1052" style="position:absolute;visibility:visible;mso-wrap-style:square" from="62392,39395" to="62406,4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w10:anchorlock/>
              </v:group>
            </w:pict>
          </mc:Fallback>
        </mc:AlternateContent>
      </w:r>
      <w:bookmarkEnd w:id="0"/>
    </w:p>
    <w:sectPr w:rsidR="00B478F6" w:rsidSect="00B478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F" w:rsidRDefault="00F4724F" w:rsidP="008520A0">
      <w:r>
        <w:separator/>
      </w:r>
    </w:p>
  </w:endnote>
  <w:endnote w:type="continuationSeparator" w:id="0">
    <w:p w:rsidR="00F4724F" w:rsidRDefault="00F4724F" w:rsidP="008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F" w:rsidRDefault="00F4724F" w:rsidP="008520A0">
      <w:r>
        <w:separator/>
      </w:r>
    </w:p>
  </w:footnote>
  <w:footnote w:type="continuationSeparator" w:id="0">
    <w:p w:rsidR="00F4724F" w:rsidRDefault="00F4724F" w:rsidP="008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B"/>
    <w:rsid w:val="000950FA"/>
    <w:rsid w:val="001069A5"/>
    <w:rsid w:val="0023489D"/>
    <w:rsid w:val="002444C1"/>
    <w:rsid w:val="002B6128"/>
    <w:rsid w:val="002D00D0"/>
    <w:rsid w:val="00317876"/>
    <w:rsid w:val="00396B77"/>
    <w:rsid w:val="003A63EF"/>
    <w:rsid w:val="003F2D77"/>
    <w:rsid w:val="00411128"/>
    <w:rsid w:val="0041520E"/>
    <w:rsid w:val="0054413B"/>
    <w:rsid w:val="00587918"/>
    <w:rsid w:val="005E5E15"/>
    <w:rsid w:val="006760CB"/>
    <w:rsid w:val="00694C2D"/>
    <w:rsid w:val="00705423"/>
    <w:rsid w:val="00715E24"/>
    <w:rsid w:val="00753A60"/>
    <w:rsid w:val="0076493C"/>
    <w:rsid w:val="008431F8"/>
    <w:rsid w:val="008520A0"/>
    <w:rsid w:val="008A2A23"/>
    <w:rsid w:val="00967F77"/>
    <w:rsid w:val="009C71D1"/>
    <w:rsid w:val="009D37ED"/>
    <w:rsid w:val="009F5D17"/>
    <w:rsid w:val="00A13C93"/>
    <w:rsid w:val="00A62DB4"/>
    <w:rsid w:val="00AA5369"/>
    <w:rsid w:val="00AD23F6"/>
    <w:rsid w:val="00AE16C1"/>
    <w:rsid w:val="00B11A71"/>
    <w:rsid w:val="00B478F6"/>
    <w:rsid w:val="00BA2D82"/>
    <w:rsid w:val="00C03BAA"/>
    <w:rsid w:val="00C32154"/>
    <w:rsid w:val="00C72B49"/>
    <w:rsid w:val="00C967D9"/>
    <w:rsid w:val="00CC47E5"/>
    <w:rsid w:val="00D23D1D"/>
    <w:rsid w:val="00D513DB"/>
    <w:rsid w:val="00D86165"/>
    <w:rsid w:val="00D877A5"/>
    <w:rsid w:val="00DA5371"/>
    <w:rsid w:val="00DC704A"/>
    <w:rsid w:val="00DD3D7A"/>
    <w:rsid w:val="00DD499F"/>
    <w:rsid w:val="00DE7A0A"/>
    <w:rsid w:val="00E019B5"/>
    <w:rsid w:val="00E62BAE"/>
    <w:rsid w:val="00EB5D9B"/>
    <w:rsid w:val="00F4724F"/>
    <w:rsid w:val="00F736F5"/>
    <w:rsid w:val="00F92715"/>
    <w:rsid w:val="00FB7A9F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 o:opacity2="0" rotate="t" focus="100%" type="gradient"/>
      <v:stroke weight="3pt" linestyle="thinThin"/>
      <o:colormru v:ext="edit" colors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B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A2A2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bilgi Char"/>
    <w:link w:val="stbilgi"/>
    <w:rsid w:val="008A2A23"/>
    <w:rPr>
      <w:rFonts w:ascii="Calibri" w:hAnsi="Calibri"/>
      <w:sz w:val="22"/>
      <w:szCs w:val="22"/>
      <w:lang w:val="tr-TR" w:eastAsia="tr-TR" w:bidi="ar-SA"/>
    </w:rPr>
  </w:style>
  <w:style w:type="paragraph" w:styleId="BalonMetni">
    <w:name w:val="Balloon Text"/>
    <w:basedOn w:val="Normal"/>
    <w:semiHidden/>
    <w:rsid w:val="00C03BA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8520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52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B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A2A2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bilgi Char"/>
    <w:link w:val="stbilgi"/>
    <w:rsid w:val="008A2A23"/>
    <w:rPr>
      <w:rFonts w:ascii="Calibri" w:hAnsi="Calibri"/>
      <w:sz w:val="22"/>
      <w:szCs w:val="22"/>
      <w:lang w:val="tr-TR" w:eastAsia="tr-TR" w:bidi="ar-SA"/>
    </w:rPr>
  </w:style>
  <w:style w:type="paragraph" w:styleId="BalonMetni">
    <w:name w:val="Balloon Text"/>
    <w:basedOn w:val="Normal"/>
    <w:semiHidden/>
    <w:rsid w:val="00C03BA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8520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52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</dc:creator>
  <cp:lastModifiedBy>ynspas00005732</cp:lastModifiedBy>
  <cp:revision>2</cp:revision>
  <cp:lastPrinted>2011-04-22T09:26:00Z</cp:lastPrinted>
  <dcterms:created xsi:type="dcterms:W3CDTF">2016-09-02T11:29:00Z</dcterms:created>
  <dcterms:modified xsi:type="dcterms:W3CDTF">2016-09-02T11:29:00Z</dcterms:modified>
</cp:coreProperties>
</file>