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31"/>
        <w:tblW w:w="5469" w:type="pct"/>
        <w:tblInd w:w="-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5528"/>
        <w:gridCol w:w="1359"/>
        <w:gridCol w:w="1521"/>
      </w:tblGrid>
      <w:tr w:rsidR="001529A8" w14:paraId="26BB744B" w14:textId="77777777" w:rsidTr="00152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vMerge w:val="restart"/>
            <w:vAlign w:val="center"/>
          </w:tcPr>
          <w:p w14:paraId="3BC1F136" w14:textId="77777777" w:rsidR="001529A8" w:rsidRDefault="001529A8" w:rsidP="0054512E">
            <w:pPr>
              <w:pStyle w:val="stBilgi"/>
              <w:ind w:left="-115" w:right="-110"/>
              <w:jc w:val="center"/>
            </w:pPr>
            <w:bookmarkStart w:id="0" w:name="_Hlk88820164"/>
            <w:r>
              <w:rPr>
                <w:noProof/>
              </w:rPr>
              <w:drawing>
                <wp:inline distT="0" distB="0" distL="0" distR="0" wp14:anchorId="540556A6" wp14:editId="6BD9F1D9">
                  <wp:extent cx="1062635" cy="809625"/>
                  <wp:effectExtent l="0" t="0" r="4445" b="0"/>
                  <wp:docPr id="1" name="Resim 2" descr="Png-Amble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C3B3D8-1D68-4BD3-9B20-5D64CB8F31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 descr="Png-Amblem">
                            <a:extLst>
                              <a:ext uri="{FF2B5EF4-FFF2-40B4-BE49-F238E27FC236}">
                                <a16:creationId xmlns:a16="http://schemas.microsoft.com/office/drawing/2014/main" id="{EAC3B3D8-1D68-4BD3-9B20-5D64CB8F319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80" cy="812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vAlign w:val="center"/>
          </w:tcPr>
          <w:p w14:paraId="1A4F6FEC" w14:textId="77777777" w:rsidR="001529A8" w:rsidRPr="003301FC" w:rsidRDefault="001529A8" w:rsidP="0054512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3301FC">
              <w:rPr>
                <w:rFonts w:ascii="Cambria" w:hAnsi="Cambria"/>
                <w:color w:val="002060"/>
                <w:sz w:val="24"/>
                <w:szCs w:val="24"/>
              </w:rPr>
              <w:t xml:space="preserve">T.C. </w:t>
            </w:r>
          </w:p>
          <w:p w14:paraId="74857943" w14:textId="77777777" w:rsidR="001529A8" w:rsidRPr="003301FC" w:rsidRDefault="001529A8" w:rsidP="0054512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3301FC">
              <w:rPr>
                <w:rFonts w:ascii="Cambria" w:hAnsi="Cambria"/>
                <w:color w:val="002060"/>
                <w:sz w:val="24"/>
                <w:szCs w:val="24"/>
              </w:rPr>
              <w:t xml:space="preserve">KARABÜK ÜNİVERSİTESİ </w:t>
            </w:r>
          </w:p>
          <w:p w14:paraId="3F89F8F3" w14:textId="77777777" w:rsidR="001529A8" w:rsidRPr="004C20C2" w:rsidRDefault="001529A8" w:rsidP="001529A8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Kütüphane ve Dokümantasyon Daire Başkanlığı</w:t>
            </w:r>
          </w:p>
          <w:p w14:paraId="2B2054A0" w14:textId="77777777" w:rsidR="001529A8" w:rsidRPr="00C63C21" w:rsidRDefault="001529A8" w:rsidP="0054512E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35"/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C63C21">
              <w:rPr>
                <w:rFonts w:ascii="Cambria" w:hAnsi="Cambria"/>
                <w:color w:val="002060"/>
                <w:sz w:val="24"/>
                <w:szCs w:val="24"/>
              </w:rPr>
              <w:t>Üniversiteler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a</w:t>
            </w:r>
            <w:r w:rsidRPr="00C63C21">
              <w:rPr>
                <w:rFonts w:ascii="Cambria" w:hAnsi="Cambria"/>
                <w:color w:val="002060"/>
                <w:sz w:val="24"/>
                <w:szCs w:val="24"/>
              </w:rPr>
              <w:t xml:space="preserve">rası 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K</w:t>
            </w:r>
            <w:r w:rsidRPr="00C63C21">
              <w:rPr>
                <w:rFonts w:ascii="Cambria" w:hAnsi="Cambria"/>
                <w:color w:val="002060"/>
                <w:sz w:val="24"/>
                <w:szCs w:val="24"/>
              </w:rPr>
              <w:t xml:space="preserve">itap 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T</w:t>
            </w:r>
            <w:r w:rsidRPr="00C63C21">
              <w:rPr>
                <w:rFonts w:ascii="Cambria" w:hAnsi="Cambria"/>
                <w:color w:val="002060"/>
                <w:sz w:val="24"/>
                <w:szCs w:val="24"/>
              </w:rPr>
              <w:t xml:space="preserve">alep 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F</w:t>
            </w:r>
            <w:r w:rsidRPr="00C63C21">
              <w:rPr>
                <w:rFonts w:ascii="Cambria" w:hAnsi="Cambria"/>
                <w:color w:val="002060"/>
                <w:sz w:val="24"/>
                <w:szCs w:val="24"/>
              </w:rPr>
              <w:t>ormu</w:t>
            </w:r>
          </w:p>
          <w:p w14:paraId="125B4982" w14:textId="77777777" w:rsidR="001529A8" w:rsidRPr="00D53C7A" w:rsidRDefault="001529A8" w:rsidP="0054512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A95D" w14:textId="77777777" w:rsidR="001529A8" w:rsidRPr="00C50205" w:rsidRDefault="001529A8" w:rsidP="0054512E">
            <w:pPr>
              <w:pStyle w:val="stBilgi"/>
              <w:ind w:right="-1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C50205">
              <w:rPr>
                <w:rFonts w:ascii="Cambria" w:hAnsi="Cambria"/>
                <w:sz w:val="16"/>
                <w:szCs w:val="16"/>
              </w:rPr>
              <w:t>Doküman No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23EA" w14:textId="149B2DB3" w:rsidR="001529A8" w:rsidRPr="00C50205" w:rsidRDefault="001529A8" w:rsidP="0054512E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UNİKA</w:t>
            </w:r>
            <w:r w:rsidRPr="00C50205">
              <w:rPr>
                <w:rFonts w:ascii="Cambria" w:hAnsi="Cambria"/>
                <w:color w:val="002060"/>
                <w:sz w:val="16"/>
                <w:szCs w:val="16"/>
              </w:rPr>
              <w:t>-FRM-0</w:t>
            </w:r>
            <w:r w:rsidR="00444D0D">
              <w:rPr>
                <w:rFonts w:ascii="Cambria" w:hAnsi="Cambria"/>
                <w:color w:val="002060"/>
                <w:sz w:val="16"/>
                <w:szCs w:val="16"/>
              </w:rPr>
              <w:t>140</w:t>
            </w:r>
          </w:p>
        </w:tc>
      </w:tr>
      <w:tr w:rsidR="001529A8" w14:paraId="67F3CE24" w14:textId="77777777" w:rsidTr="001529A8">
        <w:tblPrEx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14:paraId="00692224" w14:textId="77777777" w:rsidR="001529A8" w:rsidRDefault="001529A8" w:rsidP="0054512E">
            <w:pPr>
              <w:pStyle w:val="stBilgi"/>
              <w:rPr>
                <w:noProof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14:paraId="5C4F633B" w14:textId="77777777" w:rsidR="001529A8" w:rsidRDefault="001529A8" w:rsidP="0054512E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ADB4" w14:textId="77777777" w:rsidR="001529A8" w:rsidRPr="00D53C7A" w:rsidRDefault="001529A8" w:rsidP="0054512E">
            <w:pPr>
              <w:pStyle w:val="stBilgi"/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Yayın Tarihi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CC14" w14:textId="48A0977C" w:rsidR="001529A8" w:rsidRDefault="007B31EF" w:rsidP="0054512E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26.01.2022</w:t>
            </w:r>
          </w:p>
        </w:tc>
      </w:tr>
      <w:tr w:rsidR="001529A8" w14:paraId="25D7CBA7" w14:textId="77777777" w:rsidTr="001529A8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14:paraId="0F3821BC" w14:textId="77777777" w:rsidR="001529A8" w:rsidRDefault="001529A8" w:rsidP="0054512E">
            <w:pPr>
              <w:pStyle w:val="stBilgi"/>
              <w:rPr>
                <w:noProof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14:paraId="7772D6ED" w14:textId="77777777" w:rsidR="001529A8" w:rsidRDefault="001529A8" w:rsidP="0054512E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33B1" w14:textId="77777777" w:rsidR="001529A8" w:rsidRPr="00D53C7A" w:rsidRDefault="001529A8" w:rsidP="0054512E">
            <w:pPr>
              <w:pStyle w:val="stBilgi"/>
              <w:ind w:right="-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CEDC" w14:textId="77777777" w:rsidR="001529A8" w:rsidRPr="00171789" w:rsidRDefault="001529A8" w:rsidP="0054512E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6"/>
                <w:szCs w:val="16"/>
              </w:rPr>
            </w:pPr>
            <w:r w:rsidRPr="00171789">
              <w:rPr>
                <w:rFonts w:ascii="Cambria" w:hAnsi="Cambria"/>
                <w:color w:val="002060"/>
                <w:sz w:val="16"/>
                <w:szCs w:val="16"/>
              </w:rPr>
              <w:t>-</w:t>
            </w:r>
          </w:p>
        </w:tc>
      </w:tr>
      <w:tr w:rsidR="001529A8" w14:paraId="4616A8B8" w14:textId="77777777" w:rsidTr="001529A8">
        <w:tblPrEx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14:paraId="62AC9790" w14:textId="77777777" w:rsidR="001529A8" w:rsidRDefault="001529A8" w:rsidP="0054512E">
            <w:pPr>
              <w:pStyle w:val="stBilgi"/>
              <w:rPr>
                <w:noProof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14:paraId="123F5D9C" w14:textId="77777777" w:rsidR="001529A8" w:rsidRDefault="001529A8" w:rsidP="0054512E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EB89" w14:textId="77777777" w:rsidR="001529A8" w:rsidRPr="00D53C7A" w:rsidRDefault="001529A8" w:rsidP="0054512E">
            <w:pPr>
              <w:pStyle w:val="stBilgi"/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Revizyon No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B3A5" w14:textId="77777777" w:rsidR="001529A8" w:rsidRPr="00171789" w:rsidRDefault="001529A8" w:rsidP="0054512E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16"/>
                <w:szCs w:val="16"/>
              </w:rPr>
            </w:pPr>
            <w:r w:rsidRPr="00171789">
              <w:rPr>
                <w:rFonts w:ascii="Cambria" w:hAnsi="Cambria"/>
                <w:color w:val="002060"/>
                <w:sz w:val="16"/>
                <w:szCs w:val="16"/>
              </w:rPr>
              <w:t>0</w:t>
            </w:r>
          </w:p>
        </w:tc>
      </w:tr>
      <w:bookmarkEnd w:id="0"/>
    </w:tbl>
    <w:p w14:paraId="6E536445" w14:textId="77777777" w:rsidR="00636A1C" w:rsidRDefault="00636A1C" w:rsidP="00FE367C">
      <w:pPr>
        <w:tabs>
          <w:tab w:val="left" w:pos="2175"/>
        </w:tabs>
        <w:rPr>
          <w:rFonts w:ascii="Times New Roman" w:hAnsi="Times New Roman" w:cs="Times New Roman"/>
          <w:b/>
        </w:rPr>
      </w:pPr>
    </w:p>
    <w:p w14:paraId="103AAB92" w14:textId="77777777" w:rsidR="00041A65" w:rsidRDefault="00041A65" w:rsidP="001529A8">
      <w:pPr>
        <w:tabs>
          <w:tab w:val="left" w:pos="2175"/>
        </w:tabs>
        <w:jc w:val="center"/>
        <w:rPr>
          <w:rFonts w:ascii="Times New Roman" w:hAnsi="Times New Roman" w:cs="Times New Roman"/>
          <w:b/>
        </w:rPr>
      </w:pPr>
      <w:r w:rsidRPr="001D480C">
        <w:rPr>
          <w:rFonts w:ascii="Times New Roman" w:hAnsi="Times New Roman" w:cs="Times New Roman"/>
          <w:b/>
        </w:rPr>
        <w:t>İSTEK YAPAN KULLANICI BİLGİLERİ</w:t>
      </w:r>
    </w:p>
    <w:tbl>
      <w:tblPr>
        <w:tblStyle w:val="TabloKlavuzu"/>
        <w:tblpPr w:leftFromText="141" w:rightFromText="141" w:vertAnchor="page" w:horzAnchor="margin" w:tblpY="3796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BD36AB" w:rsidRPr="001D480C" w14:paraId="5E7726A6" w14:textId="77777777" w:rsidTr="001529A8">
        <w:trPr>
          <w:trHeight w:val="469"/>
        </w:trPr>
        <w:tc>
          <w:tcPr>
            <w:tcW w:w="3085" w:type="dxa"/>
          </w:tcPr>
          <w:p w14:paraId="35D4C74C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662" w:type="dxa"/>
          </w:tcPr>
          <w:p w14:paraId="3EEE7E7C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D36AB" w:rsidRPr="001D480C" w14:paraId="18481583" w14:textId="77777777" w:rsidTr="001529A8">
        <w:trPr>
          <w:trHeight w:val="469"/>
        </w:trPr>
        <w:tc>
          <w:tcPr>
            <w:tcW w:w="3085" w:type="dxa"/>
          </w:tcPr>
          <w:p w14:paraId="1C1292B6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Görevi</w:t>
            </w:r>
          </w:p>
        </w:tc>
        <w:tc>
          <w:tcPr>
            <w:tcW w:w="6662" w:type="dxa"/>
          </w:tcPr>
          <w:p w14:paraId="0F9312E2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D36AB" w:rsidRPr="001D480C" w14:paraId="44F80511" w14:textId="77777777" w:rsidTr="001529A8">
        <w:trPr>
          <w:trHeight w:val="443"/>
        </w:trPr>
        <w:tc>
          <w:tcPr>
            <w:tcW w:w="3085" w:type="dxa"/>
          </w:tcPr>
          <w:p w14:paraId="206DF8EA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6662" w:type="dxa"/>
          </w:tcPr>
          <w:p w14:paraId="35F2F6EF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D36AB" w:rsidRPr="001D480C" w14:paraId="73992D43" w14:textId="77777777" w:rsidTr="001529A8">
        <w:trPr>
          <w:trHeight w:val="469"/>
        </w:trPr>
        <w:tc>
          <w:tcPr>
            <w:tcW w:w="3085" w:type="dxa"/>
          </w:tcPr>
          <w:p w14:paraId="79E739A2" w14:textId="77777777" w:rsidR="00BD36AB" w:rsidRPr="001D480C" w:rsidRDefault="00E26B65" w:rsidP="00BD36AB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D36AB" w:rsidRPr="001D480C">
              <w:rPr>
                <w:rFonts w:ascii="Times New Roman" w:hAnsi="Times New Roman" w:cs="Times New Roman"/>
              </w:rPr>
              <w:t>-posta adresi</w:t>
            </w:r>
          </w:p>
        </w:tc>
        <w:tc>
          <w:tcPr>
            <w:tcW w:w="6662" w:type="dxa"/>
          </w:tcPr>
          <w:p w14:paraId="369B0199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D36AB" w:rsidRPr="001D480C" w14:paraId="56D049A3" w14:textId="77777777" w:rsidTr="001529A8">
        <w:trPr>
          <w:trHeight w:val="469"/>
        </w:trPr>
        <w:tc>
          <w:tcPr>
            <w:tcW w:w="3085" w:type="dxa"/>
          </w:tcPr>
          <w:p w14:paraId="566A45A5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6662" w:type="dxa"/>
          </w:tcPr>
          <w:p w14:paraId="45FEB0C5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D36AB" w:rsidRPr="001D480C" w14:paraId="1B0BE905" w14:textId="77777777" w:rsidTr="001529A8">
        <w:trPr>
          <w:trHeight w:val="469"/>
        </w:trPr>
        <w:tc>
          <w:tcPr>
            <w:tcW w:w="3085" w:type="dxa"/>
          </w:tcPr>
          <w:p w14:paraId="0FA5C46A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6662" w:type="dxa"/>
          </w:tcPr>
          <w:p w14:paraId="656CD3F2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32F73331" w14:textId="77777777" w:rsidR="00041A65" w:rsidRDefault="00041A65" w:rsidP="00FE367C">
      <w:pPr>
        <w:tabs>
          <w:tab w:val="left" w:pos="2175"/>
        </w:tabs>
        <w:rPr>
          <w:rFonts w:ascii="Times New Roman" w:hAnsi="Times New Roman" w:cs="Times New Roman"/>
          <w:b/>
        </w:rPr>
      </w:pPr>
    </w:p>
    <w:p w14:paraId="5073B87D" w14:textId="77777777" w:rsidR="00FE367C" w:rsidRPr="00822068" w:rsidRDefault="00FE367C" w:rsidP="00822068">
      <w:pPr>
        <w:tabs>
          <w:tab w:val="left" w:pos="2175"/>
        </w:tabs>
        <w:rPr>
          <w:rFonts w:ascii="Times New Roman" w:hAnsi="Times New Roman" w:cs="Times New Roman"/>
          <w:b/>
        </w:rPr>
      </w:pPr>
      <w:r w:rsidRPr="001D480C">
        <w:rPr>
          <w:rFonts w:ascii="Times New Roman" w:hAnsi="Times New Roman" w:cs="Times New Roman"/>
          <w:b/>
        </w:rPr>
        <w:tab/>
      </w:r>
    </w:p>
    <w:p w14:paraId="02797D83" w14:textId="77777777" w:rsidR="00822068" w:rsidRDefault="00822068" w:rsidP="00041A65">
      <w:pPr>
        <w:tabs>
          <w:tab w:val="left" w:pos="5565"/>
        </w:tabs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Y="8731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BD36AB" w:rsidRPr="001D480C" w14:paraId="175670D9" w14:textId="77777777" w:rsidTr="00C63C21">
        <w:trPr>
          <w:trHeight w:val="443"/>
        </w:trPr>
        <w:tc>
          <w:tcPr>
            <w:tcW w:w="3085" w:type="dxa"/>
          </w:tcPr>
          <w:p w14:paraId="09D0C5DD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İstek Yapılan Kütüphane</w:t>
            </w:r>
          </w:p>
        </w:tc>
        <w:tc>
          <w:tcPr>
            <w:tcW w:w="6521" w:type="dxa"/>
          </w:tcPr>
          <w:p w14:paraId="29435667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D36AB" w:rsidRPr="001D480C" w14:paraId="5B2D0682" w14:textId="77777777" w:rsidTr="00C63C21">
        <w:trPr>
          <w:trHeight w:val="469"/>
        </w:trPr>
        <w:tc>
          <w:tcPr>
            <w:tcW w:w="3085" w:type="dxa"/>
          </w:tcPr>
          <w:p w14:paraId="6A33EB57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Yayın</w:t>
            </w:r>
            <w:r w:rsidRPr="001D480C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6521" w:type="dxa"/>
          </w:tcPr>
          <w:p w14:paraId="64D85B22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D36AB" w:rsidRPr="001D480C" w14:paraId="7889C7F3" w14:textId="77777777" w:rsidTr="00C63C21">
        <w:trPr>
          <w:trHeight w:val="469"/>
        </w:trPr>
        <w:tc>
          <w:tcPr>
            <w:tcW w:w="3085" w:type="dxa"/>
          </w:tcPr>
          <w:p w14:paraId="695F9D4A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Yazar Adı</w:t>
            </w:r>
          </w:p>
        </w:tc>
        <w:tc>
          <w:tcPr>
            <w:tcW w:w="6521" w:type="dxa"/>
          </w:tcPr>
          <w:p w14:paraId="14220796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D36AB" w:rsidRPr="001D480C" w14:paraId="716C00BC" w14:textId="77777777" w:rsidTr="00C63C21">
        <w:trPr>
          <w:trHeight w:val="469"/>
        </w:trPr>
        <w:tc>
          <w:tcPr>
            <w:tcW w:w="3085" w:type="dxa"/>
          </w:tcPr>
          <w:p w14:paraId="58C8B9E6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ISBN</w:t>
            </w:r>
          </w:p>
        </w:tc>
        <w:tc>
          <w:tcPr>
            <w:tcW w:w="6521" w:type="dxa"/>
          </w:tcPr>
          <w:p w14:paraId="279099E0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D36AB" w:rsidRPr="001D480C" w14:paraId="45E245F7" w14:textId="77777777" w:rsidTr="00C63C21">
        <w:trPr>
          <w:trHeight w:val="469"/>
        </w:trPr>
        <w:tc>
          <w:tcPr>
            <w:tcW w:w="3085" w:type="dxa"/>
          </w:tcPr>
          <w:p w14:paraId="57652EBF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Yer Numarası</w:t>
            </w:r>
          </w:p>
        </w:tc>
        <w:tc>
          <w:tcPr>
            <w:tcW w:w="6521" w:type="dxa"/>
          </w:tcPr>
          <w:p w14:paraId="5FBF385E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D36AB" w:rsidRPr="001D480C" w14:paraId="5450D611" w14:textId="77777777" w:rsidTr="00C63C21">
        <w:trPr>
          <w:trHeight w:val="469"/>
        </w:trPr>
        <w:tc>
          <w:tcPr>
            <w:tcW w:w="3085" w:type="dxa"/>
          </w:tcPr>
          <w:p w14:paraId="14A2EA14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Yayın Bilgisi</w:t>
            </w:r>
          </w:p>
        </w:tc>
        <w:tc>
          <w:tcPr>
            <w:tcW w:w="6521" w:type="dxa"/>
          </w:tcPr>
          <w:p w14:paraId="48FAB078" w14:textId="77777777"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3C312849" w14:textId="77777777" w:rsidR="00041A65" w:rsidRDefault="00041A65" w:rsidP="00041A65">
      <w:pPr>
        <w:tabs>
          <w:tab w:val="left" w:pos="5565"/>
        </w:tabs>
        <w:rPr>
          <w:rFonts w:ascii="Times New Roman" w:hAnsi="Times New Roman" w:cs="Times New Roman"/>
          <w:b/>
        </w:rPr>
      </w:pPr>
      <w:r w:rsidRPr="001D480C">
        <w:rPr>
          <w:rFonts w:ascii="Times New Roman" w:hAnsi="Times New Roman" w:cs="Times New Roman"/>
          <w:b/>
        </w:rPr>
        <w:t>İSTEK</w:t>
      </w:r>
      <w:r>
        <w:rPr>
          <w:rFonts w:ascii="Times New Roman" w:hAnsi="Times New Roman" w:cs="Times New Roman"/>
          <w:b/>
        </w:rPr>
        <w:t xml:space="preserve"> YAPILAN MATERYAL BİLGİLERİ</w:t>
      </w:r>
    </w:p>
    <w:p w14:paraId="44E357C1" w14:textId="77777777" w:rsidR="001529A8" w:rsidRPr="001529A8" w:rsidRDefault="001529A8" w:rsidP="001529A8">
      <w:pPr>
        <w:rPr>
          <w:rFonts w:ascii="Times New Roman" w:hAnsi="Times New Roman" w:cs="Times New Roman"/>
        </w:rPr>
      </w:pPr>
    </w:p>
    <w:p w14:paraId="60AA5BC8" w14:textId="77777777" w:rsidR="001529A8" w:rsidRPr="001529A8" w:rsidRDefault="001529A8" w:rsidP="001529A8">
      <w:pPr>
        <w:rPr>
          <w:rFonts w:ascii="Times New Roman" w:hAnsi="Times New Roman" w:cs="Times New Roman"/>
        </w:rPr>
      </w:pPr>
    </w:p>
    <w:p w14:paraId="028FEB3D" w14:textId="77777777" w:rsidR="001529A8" w:rsidRPr="001529A8" w:rsidRDefault="001529A8" w:rsidP="001529A8">
      <w:pPr>
        <w:rPr>
          <w:rFonts w:ascii="Times New Roman" w:hAnsi="Times New Roman" w:cs="Times New Roman"/>
        </w:rPr>
      </w:pPr>
    </w:p>
    <w:p w14:paraId="664045FF" w14:textId="77777777" w:rsidR="001529A8" w:rsidRPr="001529A8" w:rsidRDefault="001529A8" w:rsidP="001529A8">
      <w:pPr>
        <w:rPr>
          <w:rFonts w:ascii="Times New Roman" w:hAnsi="Times New Roman" w:cs="Times New Roman"/>
        </w:rPr>
      </w:pPr>
    </w:p>
    <w:p w14:paraId="4ACA2260" w14:textId="77777777" w:rsidR="001529A8" w:rsidRPr="001529A8" w:rsidRDefault="001529A8" w:rsidP="001529A8">
      <w:pPr>
        <w:rPr>
          <w:rFonts w:ascii="Times New Roman" w:hAnsi="Times New Roman" w:cs="Times New Roman"/>
        </w:rPr>
      </w:pPr>
    </w:p>
    <w:p w14:paraId="4795AC71" w14:textId="77777777" w:rsidR="001529A8" w:rsidRPr="001529A8" w:rsidRDefault="001529A8" w:rsidP="001529A8">
      <w:pPr>
        <w:tabs>
          <w:tab w:val="left" w:pos="15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529A8" w:rsidRPr="001529A8" w:rsidSect="00C63C21">
      <w:headerReference w:type="default" r:id="rId7"/>
      <w:footerReference w:type="default" r:id="rId8"/>
      <w:pgSz w:w="11906" w:h="16838"/>
      <w:pgMar w:top="426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B849" w14:textId="77777777" w:rsidR="00ED7F49" w:rsidRDefault="00ED7F49" w:rsidP="00041A65">
      <w:pPr>
        <w:spacing w:after="0" w:line="240" w:lineRule="auto"/>
      </w:pPr>
      <w:r>
        <w:separator/>
      </w:r>
    </w:p>
  </w:endnote>
  <w:endnote w:type="continuationSeparator" w:id="0">
    <w:p w14:paraId="70D0DAA7" w14:textId="77777777" w:rsidR="00ED7F49" w:rsidRDefault="00ED7F49" w:rsidP="0004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63C21" w14:paraId="7FE199F8" w14:textId="77777777" w:rsidTr="001529A8">
      <w:trPr>
        <w:trHeight w:val="699"/>
      </w:trPr>
      <w:tc>
        <w:tcPr>
          <w:tcW w:w="3397" w:type="dxa"/>
        </w:tcPr>
        <w:p w14:paraId="75666E33" w14:textId="77777777" w:rsidR="00C63C21" w:rsidRDefault="00C63C21" w:rsidP="00C63C2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759E9050" w14:textId="77777777" w:rsidR="00C63C21" w:rsidRDefault="00C63C21" w:rsidP="00C63C2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5F133B95" w14:textId="77777777" w:rsidR="00C63C21" w:rsidRDefault="00C63C21" w:rsidP="00C63C2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0CDCACF1" w14:textId="77777777" w:rsidR="00822068" w:rsidRPr="00C63C21" w:rsidRDefault="00822068" w:rsidP="00C63C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7657" w14:textId="77777777" w:rsidR="00ED7F49" w:rsidRDefault="00ED7F49" w:rsidP="00041A65">
      <w:pPr>
        <w:spacing w:after="0" w:line="240" w:lineRule="auto"/>
      </w:pPr>
      <w:r>
        <w:separator/>
      </w:r>
    </w:p>
  </w:footnote>
  <w:footnote w:type="continuationSeparator" w:id="0">
    <w:p w14:paraId="7DCC436B" w14:textId="77777777" w:rsidR="00ED7F49" w:rsidRDefault="00ED7F49" w:rsidP="0004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B8A8" w14:textId="77777777" w:rsidR="00822068" w:rsidRDefault="00822068" w:rsidP="0082206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86A2F" wp14:editId="4FAE92BF">
              <wp:simplePos x="0" y="0"/>
              <wp:positionH relativeFrom="column">
                <wp:posOffset>1071880</wp:posOffset>
              </wp:positionH>
              <wp:positionV relativeFrom="paragraph">
                <wp:posOffset>-107950</wp:posOffset>
              </wp:positionV>
              <wp:extent cx="4324350" cy="8953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08505" w14:textId="77777777" w:rsidR="00822068" w:rsidRDefault="00822068" w:rsidP="00822068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86A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4pt;margin-top:-8.5pt;width:340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" stroked="f">
              <v:textbox>
                <w:txbxContent>
                  <w:p w14:paraId="77408505" w14:textId="77777777" w:rsidR="00822068" w:rsidRDefault="00822068" w:rsidP="0082206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</w:p>
  <w:p w14:paraId="1C6DC818" w14:textId="77777777" w:rsidR="00041A65" w:rsidRPr="00041A65" w:rsidRDefault="00041A65" w:rsidP="00041A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F25"/>
    <w:rsid w:val="00041A65"/>
    <w:rsid w:val="00070ED5"/>
    <w:rsid w:val="001529A8"/>
    <w:rsid w:val="001D480C"/>
    <w:rsid w:val="001F247E"/>
    <w:rsid w:val="002D6721"/>
    <w:rsid w:val="00361C2E"/>
    <w:rsid w:val="00444D0D"/>
    <w:rsid w:val="00447AB9"/>
    <w:rsid w:val="00636A1C"/>
    <w:rsid w:val="007B31EF"/>
    <w:rsid w:val="00822068"/>
    <w:rsid w:val="00946EE8"/>
    <w:rsid w:val="00B956F3"/>
    <w:rsid w:val="00BD36AB"/>
    <w:rsid w:val="00C2661F"/>
    <w:rsid w:val="00C63C21"/>
    <w:rsid w:val="00D30CB0"/>
    <w:rsid w:val="00D43110"/>
    <w:rsid w:val="00DE66D1"/>
    <w:rsid w:val="00E26B65"/>
    <w:rsid w:val="00EB61A5"/>
    <w:rsid w:val="00ED7F49"/>
    <w:rsid w:val="00F442C9"/>
    <w:rsid w:val="00FD5F25"/>
    <w:rsid w:val="00FE367C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CD739"/>
  <w15:docId w15:val="{1A999133-8C23-4A05-B107-E5E0E582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A65"/>
  </w:style>
  <w:style w:type="paragraph" w:styleId="AltBilgi">
    <w:name w:val="footer"/>
    <w:basedOn w:val="Normal"/>
    <w:link w:val="AltBilgiChar"/>
    <w:uiPriority w:val="99"/>
    <w:unhideWhenUsed/>
    <w:rsid w:val="0004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A65"/>
  </w:style>
  <w:style w:type="paragraph" w:styleId="BalonMetni">
    <w:name w:val="Balloon Text"/>
    <w:basedOn w:val="Normal"/>
    <w:link w:val="BalonMetniChar"/>
    <w:uiPriority w:val="99"/>
    <w:semiHidden/>
    <w:unhideWhenUsed/>
    <w:rsid w:val="000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A65"/>
    <w:rPr>
      <w:rFonts w:ascii="Tahoma" w:hAnsi="Tahoma" w:cs="Tahoma"/>
      <w:sz w:val="16"/>
      <w:szCs w:val="16"/>
    </w:rPr>
  </w:style>
  <w:style w:type="table" w:customStyle="1" w:styleId="KlavuzTablo31">
    <w:name w:val="Kılavuz Tablo 31"/>
    <w:basedOn w:val="NormalTablo"/>
    <w:uiPriority w:val="48"/>
    <w:rsid w:val="00C63C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C63C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1529A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5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Bekir YILMAZ</cp:lastModifiedBy>
  <cp:revision>18</cp:revision>
  <dcterms:created xsi:type="dcterms:W3CDTF">2019-12-27T14:32:00Z</dcterms:created>
  <dcterms:modified xsi:type="dcterms:W3CDTF">2022-01-26T09:15:00Z</dcterms:modified>
</cp:coreProperties>
</file>