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B37197" w:rsidTr="00B37197">
        <w:trPr>
          <w:cantSplit/>
          <w:trHeight w:val="270"/>
        </w:trPr>
        <w:tc>
          <w:tcPr>
            <w:tcW w:w="3458" w:type="dxa"/>
            <w:vMerge w:val="restart"/>
          </w:tcPr>
          <w:p w:rsidR="00B37197" w:rsidRDefault="00D8315A" w:rsidP="00B37197">
            <w:pPr>
              <w:jc w:val="center"/>
            </w:pPr>
            <w:r>
              <w:t xml:space="preserve"> </w:t>
            </w:r>
            <w:r w:rsidR="00B37197">
              <w:rPr>
                <w:noProof/>
              </w:rPr>
              <w:drawing>
                <wp:inline distT="0" distB="0" distL="0" distR="0" wp14:anchorId="52015BB6" wp14:editId="1928454A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197" w:rsidRDefault="00B37197" w:rsidP="00B37197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B37197" w:rsidRDefault="00B37197" w:rsidP="00B37197">
            <w:pPr>
              <w:pStyle w:val="stbilgi"/>
              <w:jc w:val="center"/>
            </w:pPr>
          </w:p>
          <w:p w:rsidR="00B37197" w:rsidRPr="00C51FB4" w:rsidRDefault="00B37197" w:rsidP="00B37197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37197" w:rsidRDefault="00B37197" w:rsidP="00AF368E">
            <w:pPr>
              <w:pStyle w:val="stbilgi"/>
              <w:jc w:val="center"/>
            </w:pPr>
            <w:r>
              <w:t>GT -</w:t>
            </w:r>
            <w:r w:rsidR="00AF368E">
              <w:t>06</w:t>
            </w:r>
          </w:p>
        </w:tc>
      </w:tr>
      <w:tr w:rsidR="00B37197" w:rsidTr="00B37197">
        <w:trPr>
          <w:cantSplit/>
          <w:trHeight w:val="269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37197" w:rsidRDefault="00CB1BD3" w:rsidP="00B37197">
            <w:pPr>
              <w:pStyle w:val="stbilgi"/>
              <w:jc w:val="center"/>
            </w:pPr>
            <w:r>
              <w:t>20.03.2017</w:t>
            </w:r>
          </w:p>
        </w:tc>
      </w:tr>
      <w:tr w:rsidR="00B37197" w:rsidTr="00B37197">
        <w:trPr>
          <w:cantSplit/>
          <w:trHeight w:val="269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B37197" w:rsidRDefault="00AF368E" w:rsidP="00160F8F">
            <w:pPr>
              <w:pStyle w:val="stbilgi"/>
              <w:jc w:val="center"/>
            </w:pPr>
            <w:r>
              <w:t>06</w:t>
            </w:r>
            <w:r w:rsidR="00B37197">
              <w:t>/</w:t>
            </w:r>
            <w:r w:rsidR="00CB1BD3">
              <w:t>20.03.2017</w:t>
            </w:r>
          </w:p>
        </w:tc>
      </w:tr>
      <w:tr w:rsidR="00B37197" w:rsidTr="00B37197">
        <w:trPr>
          <w:cantSplit/>
          <w:trHeight w:val="966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37197" w:rsidRDefault="00AF368E" w:rsidP="00160F8F">
            <w:pPr>
              <w:pStyle w:val="stbilgi"/>
              <w:jc w:val="center"/>
            </w:pPr>
            <w:r>
              <w:t>06</w:t>
            </w:r>
          </w:p>
        </w:tc>
      </w:tr>
    </w:tbl>
    <w:p w:rsidR="008E4981" w:rsidRDefault="008E4981"/>
    <w:p w:rsidR="00685FB5" w:rsidRDefault="00685FB5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7043"/>
      </w:tblGrid>
      <w:tr w:rsidR="00685FB5" w:rsidRPr="00B12ED3" w:rsidTr="00F84A7E">
        <w:trPr>
          <w:trHeight w:val="381"/>
        </w:trPr>
        <w:tc>
          <w:tcPr>
            <w:tcW w:w="1643" w:type="pct"/>
            <w:vAlign w:val="center"/>
          </w:tcPr>
          <w:p w:rsidR="00685FB5" w:rsidRPr="00B12ED3" w:rsidRDefault="00685FB5" w:rsidP="00F84A7E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357" w:type="pct"/>
            <w:vAlign w:val="center"/>
          </w:tcPr>
          <w:p w:rsidR="00685FB5" w:rsidRPr="00B12ED3" w:rsidRDefault="00685FB5" w:rsidP="00F84A7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Kütüphaneci (Mahmut KARAKUŞ)</w:t>
            </w:r>
          </w:p>
        </w:tc>
      </w:tr>
      <w:tr w:rsidR="00685FB5" w:rsidRPr="00B12ED3" w:rsidTr="00F84A7E">
        <w:trPr>
          <w:trHeight w:val="227"/>
        </w:trPr>
        <w:tc>
          <w:tcPr>
            <w:tcW w:w="1643" w:type="pct"/>
            <w:vAlign w:val="center"/>
          </w:tcPr>
          <w:p w:rsidR="00685FB5" w:rsidRPr="00B12ED3" w:rsidRDefault="00685FB5" w:rsidP="00F84A7E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357" w:type="pct"/>
            <w:vAlign w:val="center"/>
          </w:tcPr>
          <w:p w:rsidR="00685FB5" w:rsidRPr="00B12ED3" w:rsidRDefault="00685FB5" w:rsidP="00F84A7E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="00C1403A">
              <w:rPr>
                <w:sz w:val="20"/>
                <w:szCs w:val="20"/>
              </w:rPr>
              <w:t>Kütüphane ve Dokümantasyon Daire Başkanlığı</w:t>
            </w:r>
          </w:p>
        </w:tc>
      </w:tr>
      <w:tr w:rsidR="00685FB5" w:rsidRPr="00B12ED3" w:rsidTr="00F84A7E">
        <w:trPr>
          <w:trHeight w:val="692"/>
        </w:trPr>
        <w:tc>
          <w:tcPr>
            <w:tcW w:w="1643" w:type="pct"/>
            <w:vAlign w:val="center"/>
          </w:tcPr>
          <w:p w:rsidR="00685FB5" w:rsidRPr="00B12ED3" w:rsidRDefault="00685FB5" w:rsidP="00F84A7E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357" w:type="pct"/>
            <w:vAlign w:val="center"/>
          </w:tcPr>
          <w:p w:rsidR="00685FB5" w:rsidRPr="00B12ED3" w:rsidRDefault="00685FB5" w:rsidP="00F84A7E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</w:p>
        </w:tc>
      </w:tr>
      <w:tr w:rsidR="00685FB5" w:rsidRPr="00B12ED3" w:rsidTr="00F84A7E">
        <w:trPr>
          <w:trHeight w:val="378"/>
        </w:trPr>
        <w:tc>
          <w:tcPr>
            <w:tcW w:w="1643" w:type="pct"/>
            <w:vAlign w:val="center"/>
          </w:tcPr>
          <w:p w:rsidR="00685FB5" w:rsidRPr="00B12ED3" w:rsidRDefault="00685FB5" w:rsidP="00F84A7E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357" w:type="pct"/>
            <w:vAlign w:val="center"/>
          </w:tcPr>
          <w:p w:rsidR="00685FB5" w:rsidRPr="00B12ED3" w:rsidRDefault="00685FB5" w:rsidP="00974EE8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rPr>
                <w:bCs/>
                <w:szCs w:val="20"/>
              </w:rPr>
              <w:t xml:space="preserve"> </w:t>
            </w:r>
            <w:r w:rsidR="00974EE8">
              <w:rPr>
                <w:bCs/>
                <w:szCs w:val="20"/>
              </w:rPr>
              <w:t>Raşit SÜZER</w:t>
            </w:r>
          </w:p>
        </w:tc>
      </w:tr>
      <w:tr w:rsidR="00685FB5" w:rsidRPr="00A5643B" w:rsidTr="00685FB5">
        <w:trPr>
          <w:trHeight w:val="8276"/>
        </w:trPr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685FB5" w:rsidRPr="00B12ED3" w:rsidRDefault="00685FB5" w:rsidP="00F84A7E">
            <w:pPr>
              <w:rPr>
                <w:b/>
                <w:bCs/>
                <w:szCs w:val="20"/>
              </w:rPr>
            </w:pPr>
          </w:p>
          <w:p w:rsidR="00685FB5" w:rsidRPr="00B12ED3" w:rsidRDefault="00D8315A" w:rsidP="00F84A7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</w:t>
            </w:r>
            <w:r w:rsidR="00685FB5" w:rsidRPr="00B12ED3">
              <w:rPr>
                <w:b/>
                <w:bCs/>
                <w:szCs w:val="20"/>
              </w:rPr>
              <w:t>GÖREV VE YETKİLERİ:</w:t>
            </w:r>
          </w:p>
          <w:p w:rsidR="00685FB5" w:rsidRPr="00B12ED3" w:rsidRDefault="00685FB5" w:rsidP="00F84A7E">
            <w:pPr>
              <w:rPr>
                <w:b/>
                <w:bCs/>
                <w:szCs w:val="20"/>
              </w:rPr>
            </w:pPr>
          </w:p>
          <w:p w:rsidR="00685FB5" w:rsidRDefault="00D8315A" w:rsidP="00F84A7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</w:t>
            </w:r>
            <w:r w:rsidR="00685FB5" w:rsidRPr="00B12ED3">
              <w:rPr>
                <w:b/>
                <w:bCs/>
                <w:szCs w:val="20"/>
              </w:rPr>
              <w:t>Görevleri:</w:t>
            </w:r>
          </w:p>
          <w:p w:rsidR="00D8315A" w:rsidRPr="00B12ED3" w:rsidRDefault="00D8315A" w:rsidP="00F84A7E">
            <w:pPr>
              <w:rPr>
                <w:b/>
                <w:bCs/>
                <w:szCs w:val="20"/>
              </w:rPr>
            </w:pPr>
          </w:p>
          <w:p w:rsidR="00685FB5" w:rsidRPr="00B12ED3" w:rsidRDefault="00685FB5" w:rsidP="00EC25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Kataloglama işlemlerini yürütmek.</w:t>
            </w:r>
          </w:p>
          <w:p w:rsidR="00685FB5" w:rsidRPr="00B12ED3" w:rsidRDefault="00685FB5" w:rsidP="00EC25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Kütüphaneler arası işbirliğini yürütmek.</w:t>
            </w:r>
          </w:p>
          <w:p w:rsidR="00685FB5" w:rsidRPr="00B12ED3" w:rsidRDefault="00685FB5" w:rsidP="00EC25D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YÖK’ten tez isteme işlemlerini yürütmek.</w:t>
            </w:r>
          </w:p>
          <w:p w:rsidR="00685FB5" w:rsidRDefault="00685FB5" w:rsidP="00EC25D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Kütüphane yazılım programı ile ilgili iş ve işlemleri yürütmek.</w:t>
            </w:r>
          </w:p>
          <w:p w:rsidR="00685FB5" w:rsidRDefault="00685FB5" w:rsidP="00EC25D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Kendi sorumluluk alanına verilen rafların tertip ve düzenini sağlamak.</w:t>
            </w:r>
          </w:p>
          <w:p w:rsidR="00685FB5" w:rsidRDefault="00685FB5" w:rsidP="00EC25D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4731">
              <w:t>Okuyucu Hizmetlerini (Üyelik, ödünç verme, süre uzatımı, ayırtma işlemlerini) yürütmek</w:t>
            </w:r>
            <w:r>
              <w:t>.</w:t>
            </w:r>
          </w:p>
          <w:p w:rsidR="00AF3898" w:rsidRDefault="00937B81" w:rsidP="00EC25D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Koruma ve Güvenlik Planı’nda Söndürme Ekibinde görev almak</w:t>
            </w:r>
            <w:r w:rsidR="00AF38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F8F" w:rsidRPr="00160F8F" w:rsidRDefault="00160F8F" w:rsidP="00EC25D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Karabük Eğitim </w:t>
            </w:r>
            <w:proofErr w:type="spellStart"/>
            <w:r>
              <w:rPr>
                <w:bCs/>
                <w:sz w:val="24"/>
                <w:szCs w:val="24"/>
              </w:rPr>
              <w:t>Portalı</w:t>
            </w:r>
            <w:proofErr w:type="spellEnd"/>
            <w:r>
              <w:rPr>
                <w:bCs/>
                <w:sz w:val="24"/>
                <w:szCs w:val="24"/>
              </w:rPr>
              <w:t xml:space="preserve">(Natron) </w:t>
            </w:r>
            <w:proofErr w:type="gramStart"/>
            <w:r>
              <w:rPr>
                <w:bCs/>
                <w:sz w:val="24"/>
                <w:szCs w:val="24"/>
              </w:rPr>
              <w:t>iş  ve</w:t>
            </w:r>
            <w:proofErr w:type="gramEnd"/>
            <w:r>
              <w:rPr>
                <w:bCs/>
                <w:sz w:val="24"/>
                <w:szCs w:val="24"/>
              </w:rPr>
              <w:t xml:space="preserve"> işlemlerini yürütmek.</w:t>
            </w:r>
          </w:p>
          <w:p w:rsidR="003A7D51" w:rsidRDefault="00160F8F" w:rsidP="00EC25D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Web sayfası ile </w:t>
            </w:r>
            <w:r w:rsidR="003A7D51">
              <w:rPr>
                <w:rFonts w:ascii="Times New Roman" w:hAnsi="Times New Roman"/>
                <w:sz w:val="24"/>
                <w:szCs w:val="24"/>
              </w:rPr>
              <w:t>ilgili iş ve işlemleri yürütmek</w:t>
            </w:r>
          </w:p>
          <w:p w:rsidR="006F7849" w:rsidRPr="003A7D51" w:rsidRDefault="006F7849" w:rsidP="00EC25D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898">
              <w:rPr>
                <w:sz w:val="24"/>
                <w:szCs w:val="24"/>
              </w:rPr>
              <w:t>Birim Risk Koordinatör Ekibinde görev almak</w:t>
            </w:r>
            <w:r>
              <w:t>.</w:t>
            </w:r>
          </w:p>
          <w:p w:rsidR="006F7849" w:rsidRPr="006F7849" w:rsidRDefault="003A7D51" w:rsidP="00EC25D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Kütüphane Sayım Komisyonu Başkanlığı görevini yürütmek.</w:t>
            </w:r>
            <w:proofErr w:type="gramEnd"/>
          </w:p>
          <w:p w:rsidR="00160F8F" w:rsidRDefault="00160F8F" w:rsidP="00EC25D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Elektronik veri tabanlarıyla ilgili iş ve işlemleri yürütmek.</w:t>
            </w:r>
            <w:proofErr w:type="gramEnd"/>
          </w:p>
          <w:p w:rsidR="00EC25D7" w:rsidRDefault="00EC25D7" w:rsidP="00EC25D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Muayene Kabul Komisyonu asil üyesi olarak Uzman görevini </w:t>
            </w:r>
            <w:r w:rsidR="00DD3465">
              <w:rPr>
                <w:bCs/>
                <w:sz w:val="24"/>
                <w:szCs w:val="24"/>
              </w:rPr>
              <w:t>yerine getirmek.</w:t>
            </w:r>
          </w:p>
          <w:p w:rsidR="00685FB5" w:rsidRPr="00586902" w:rsidRDefault="0031604D" w:rsidP="00F84A7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7B81">
              <w:rPr>
                <w:rFonts w:ascii="Times New Roman" w:hAnsi="Times New Roman"/>
                <w:sz w:val="24"/>
                <w:szCs w:val="24"/>
              </w:rPr>
              <w:t>Başkanın verdiği bütün iş ve işlemlerden sorumludur.</w:t>
            </w:r>
          </w:p>
          <w:p w:rsidR="00685FB5" w:rsidRPr="00B12ED3" w:rsidRDefault="00685FB5" w:rsidP="00F84A7E">
            <w:pPr>
              <w:rPr>
                <w:b/>
                <w:bCs/>
                <w:szCs w:val="20"/>
              </w:rPr>
            </w:pPr>
          </w:p>
          <w:p w:rsidR="00685FB5" w:rsidRPr="00B12ED3" w:rsidRDefault="00685FB5" w:rsidP="00F84A7E">
            <w:pPr>
              <w:rPr>
                <w:b/>
              </w:rPr>
            </w:pPr>
            <w:r w:rsidRPr="00B12ED3">
              <w:rPr>
                <w:b/>
              </w:rPr>
              <w:t>Yetkileri:</w:t>
            </w:r>
          </w:p>
          <w:p w:rsidR="00685FB5" w:rsidRPr="00B12ED3" w:rsidRDefault="00685FB5" w:rsidP="00F84A7E">
            <w:pPr>
              <w:rPr>
                <w:b/>
              </w:rPr>
            </w:pPr>
          </w:p>
          <w:p w:rsidR="00685FB5" w:rsidRPr="00586902" w:rsidRDefault="00685FB5" w:rsidP="00586902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5643B">
              <w:rPr>
                <w:rFonts w:ascii="Times New Roman" w:hAnsi="Times New Roman"/>
                <w:sz w:val="24"/>
                <w:szCs w:val="24"/>
              </w:rPr>
              <w:t>Teknik hizmetler, okuyucu ve bilgi hizmetleri ile ilgili çalışma</w:t>
            </w:r>
            <w:r w:rsidR="00586902">
              <w:rPr>
                <w:rFonts w:ascii="Times New Roman" w:hAnsi="Times New Roman"/>
                <w:sz w:val="24"/>
                <w:szCs w:val="24"/>
              </w:rPr>
              <w:t>ların yürütülmesinde yetkilidir.</w:t>
            </w:r>
          </w:p>
        </w:tc>
      </w:tr>
    </w:tbl>
    <w:p w:rsidR="00586902" w:rsidRPr="00586902" w:rsidRDefault="00586902" w:rsidP="00586902">
      <w:pPr>
        <w:tabs>
          <w:tab w:val="left" w:pos="2355"/>
        </w:tabs>
      </w:pPr>
    </w:p>
    <w:p w:rsidR="00685FB5" w:rsidRPr="00586902" w:rsidRDefault="00685FB5" w:rsidP="00586902">
      <w:pPr>
        <w:tabs>
          <w:tab w:val="left" w:pos="2355"/>
        </w:tabs>
      </w:pPr>
      <w:bookmarkStart w:id="0" w:name="_GoBack"/>
      <w:bookmarkEnd w:id="0"/>
    </w:p>
    <w:sectPr w:rsidR="00685FB5" w:rsidRPr="0058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7"/>
    <w:rsid w:val="00160F8F"/>
    <w:rsid w:val="0031604D"/>
    <w:rsid w:val="003A7D51"/>
    <w:rsid w:val="00551ABD"/>
    <w:rsid w:val="00586902"/>
    <w:rsid w:val="00606EE9"/>
    <w:rsid w:val="00685FB5"/>
    <w:rsid w:val="006F7849"/>
    <w:rsid w:val="00784E8D"/>
    <w:rsid w:val="008E4981"/>
    <w:rsid w:val="00937B81"/>
    <w:rsid w:val="00974EE8"/>
    <w:rsid w:val="00A333A2"/>
    <w:rsid w:val="00AF368E"/>
    <w:rsid w:val="00AF3898"/>
    <w:rsid w:val="00B37197"/>
    <w:rsid w:val="00C1403A"/>
    <w:rsid w:val="00C162AC"/>
    <w:rsid w:val="00C90D4C"/>
    <w:rsid w:val="00CB1BD3"/>
    <w:rsid w:val="00D8315A"/>
    <w:rsid w:val="00DD3465"/>
    <w:rsid w:val="00DF174C"/>
    <w:rsid w:val="00E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4244</cp:lastModifiedBy>
  <cp:revision>24</cp:revision>
  <cp:lastPrinted>2017-03-20T14:21:00Z</cp:lastPrinted>
  <dcterms:created xsi:type="dcterms:W3CDTF">2015-09-09T10:32:00Z</dcterms:created>
  <dcterms:modified xsi:type="dcterms:W3CDTF">2017-03-21T14:08:00Z</dcterms:modified>
</cp:coreProperties>
</file>