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248"/>
        <w:gridCol w:w="2178"/>
        <w:gridCol w:w="1527"/>
      </w:tblGrid>
      <w:tr w:rsidR="00107817" w:rsidTr="00107817">
        <w:trPr>
          <w:cantSplit/>
          <w:trHeight w:val="244"/>
        </w:trPr>
        <w:tc>
          <w:tcPr>
            <w:tcW w:w="3555" w:type="dxa"/>
            <w:vMerge w:val="restart"/>
          </w:tcPr>
          <w:p w:rsidR="00107817" w:rsidRDefault="00107817" w:rsidP="001078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25C9B" wp14:editId="5AE76912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17" w:rsidRDefault="00107817" w:rsidP="0010781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48" w:type="dxa"/>
            <w:vMerge w:val="restart"/>
          </w:tcPr>
          <w:p w:rsidR="00107817" w:rsidRDefault="00107817" w:rsidP="00107817">
            <w:pPr>
              <w:pStyle w:val="stbilgi"/>
              <w:jc w:val="center"/>
            </w:pPr>
          </w:p>
          <w:p w:rsidR="00107817" w:rsidRPr="00C51FB4" w:rsidRDefault="00107817" w:rsidP="0010781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07817" w:rsidRDefault="00107817" w:rsidP="0010781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07817" w:rsidRDefault="00107817" w:rsidP="0010781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07817" w:rsidRDefault="00107817" w:rsidP="000E5911">
            <w:pPr>
              <w:pStyle w:val="stbilgi"/>
              <w:jc w:val="center"/>
            </w:pPr>
            <w:r>
              <w:t>GT -</w:t>
            </w:r>
            <w:r w:rsidR="00C50B1D">
              <w:t xml:space="preserve"> 07</w:t>
            </w:r>
          </w:p>
        </w:tc>
      </w:tr>
      <w:tr w:rsidR="00107817" w:rsidTr="00107817">
        <w:trPr>
          <w:cantSplit/>
          <w:trHeight w:val="243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07817" w:rsidRDefault="000E5911" w:rsidP="00107817">
            <w:pPr>
              <w:pStyle w:val="stbilgi"/>
              <w:jc w:val="center"/>
            </w:pPr>
            <w:r>
              <w:t>20.03.2017</w:t>
            </w:r>
          </w:p>
        </w:tc>
      </w:tr>
      <w:tr w:rsidR="00107817" w:rsidTr="00107817">
        <w:trPr>
          <w:cantSplit/>
          <w:trHeight w:val="243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07817" w:rsidRDefault="00C50B1D" w:rsidP="00107817">
            <w:pPr>
              <w:pStyle w:val="stbilgi"/>
              <w:jc w:val="center"/>
            </w:pPr>
            <w:r>
              <w:t>07</w:t>
            </w:r>
            <w:r w:rsidR="00107817">
              <w:t>/</w:t>
            </w:r>
            <w:r w:rsidR="000E5911">
              <w:t>20.03.2017</w:t>
            </w:r>
          </w:p>
        </w:tc>
      </w:tr>
      <w:tr w:rsidR="00107817" w:rsidTr="00107817">
        <w:trPr>
          <w:cantSplit/>
          <w:trHeight w:val="902"/>
        </w:trPr>
        <w:tc>
          <w:tcPr>
            <w:tcW w:w="3555" w:type="dxa"/>
            <w:vMerge/>
          </w:tcPr>
          <w:p w:rsidR="00107817" w:rsidRDefault="00107817" w:rsidP="00107817">
            <w:pPr>
              <w:pStyle w:val="stbilgi"/>
            </w:pPr>
          </w:p>
        </w:tc>
        <w:tc>
          <w:tcPr>
            <w:tcW w:w="3248" w:type="dxa"/>
            <w:vMerge/>
          </w:tcPr>
          <w:p w:rsidR="00107817" w:rsidRDefault="00107817" w:rsidP="00107817">
            <w:pPr>
              <w:pStyle w:val="stbilgi"/>
              <w:jc w:val="center"/>
            </w:pPr>
          </w:p>
        </w:tc>
        <w:tc>
          <w:tcPr>
            <w:tcW w:w="2178" w:type="dxa"/>
            <w:vAlign w:val="center"/>
          </w:tcPr>
          <w:p w:rsidR="00107817" w:rsidRDefault="00107817" w:rsidP="0010781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07817" w:rsidRDefault="00107817" w:rsidP="006327FD">
            <w:pPr>
              <w:pStyle w:val="stbilgi"/>
              <w:jc w:val="center"/>
            </w:pPr>
            <w:r>
              <w:t xml:space="preserve"> </w:t>
            </w:r>
            <w:r w:rsidR="00C50B1D">
              <w:t>07</w:t>
            </w:r>
          </w:p>
        </w:tc>
      </w:tr>
    </w:tbl>
    <w:tbl>
      <w:tblPr>
        <w:tblpPr w:leftFromText="141" w:rightFromText="141" w:vertAnchor="page" w:horzAnchor="margin" w:tblpXSpec="center" w:tblpY="5746"/>
        <w:tblW w:w="57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107817" w:rsidRPr="00B12ED3" w:rsidTr="00F04210">
        <w:trPr>
          <w:trHeight w:val="7625"/>
        </w:trPr>
        <w:tc>
          <w:tcPr>
            <w:tcW w:w="5000" w:type="pct"/>
            <w:tcBorders>
              <w:top w:val="double" w:sz="4" w:space="0" w:color="auto"/>
            </w:tcBorders>
          </w:tcPr>
          <w:p w:rsidR="00107817" w:rsidRPr="00B12ED3" w:rsidRDefault="00107817" w:rsidP="00107817">
            <w:pPr>
              <w:rPr>
                <w:bCs/>
                <w:szCs w:val="20"/>
              </w:rPr>
            </w:pPr>
            <w:r w:rsidRPr="00B12ED3">
              <w:rPr>
                <w:bCs/>
                <w:szCs w:val="20"/>
              </w:rPr>
              <w:t xml:space="preserve">     </w:t>
            </w:r>
          </w:p>
          <w:p w:rsidR="00107817" w:rsidRDefault="00107817" w:rsidP="00107817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GÖREV VE YETKİLERİ:</w:t>
            </w:r>
          </w:p>
          <w:p w:rsidR="002D130B" w:rsidRPr="00B12ED3" w:rsidRDefault="002D130B" w:rsidP="00107817">
            <w:pPr>
              <w:rPr>
                <w:b/>
                <w:szCs w:val="20"/>
              </w:rPr>
            </w:pPr>
          </w:p>
          <w:p w:rsidR="00107817" w:rsidRDefault="002D130B" w:rsidP="001078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Görevleri:</w:t>
            </w:r>
          </w:p>
          <w:p w:rsidR="002D130B" w:rsidRPr="00B12ED3" w:rsidRDefault="002D130B" w:rsidP="00107817"/>
          <w:p w:rsidR="002761FC" w:rsidRPr="00E52552" w:rsidRDefault="002761FC" w:rsidP="00457A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  <w:r w:rsidR="00AD2611" w:rsidRPr="00E525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D31" w:rsidRPr="00E52552" w:rsidRDefault="002761FC" w:rsidP="00743D3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>Kendi sorumluluk alanına verilen rafla</w:t>
            </w:r>
            <w:r w:rsidR="00743D31" w:rsidRPr="00E52552">
              <w:rPr>
                <w:sz w:val="24"/>
                <w:szCs w:val="24"/>
              </w:rPr>
              <w:t>rın tertip ve düzenini sağlamak</w:t>
            </w:r>
            <w:r w:rsidR="00AD2611" w:rsidRPr="00E52552">
              <w:rPr>
                <w:sz w:val="24"/>
                <w:szCs w:val="24"/>
              </w:rPr>
              <w:t>.</w:t>
            </w:r>
          </w:p>
          <w:p w:rsidR="00743D31" w:rsidRPr="00E52552" w:rsidRDefault="002761FC" w:rsidP="00B27E3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>Kütüphane ve Dokümantasyon Daire Başkanlığının temizlik işlemlerinin takip edilmesi ve ilgili personele temizlettirilmesi</w:t>
            </w:r>
            <w:r w:rsidR="000C254F" w:rsidRPr="00E52552">
              <w:rPr>
                <w:sz w:val="24"/>
                <w:szCs w:val="24"/>
              </w:rPr>
              <w:t>ni yürütmek</w:t>
            </w:r>
            <w:r w:rsidRPr="00E52552">
              <w:rPr>
                <w:sz w:val="24"/>
                <w:szCs w:val="24"/>
              </w:rPr>
              <w:t>.</w:t>
            </w:r>
          </w:p>
          <w:p w:rsidR="000069CD" w:rsidRPr="00E52552" w:rsidRDefault="002761FC" w:rsidP="000069C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>Yeni kütüphane binasının inşaat i</w:t>
            </w:r>
            <w:r w:rsidR="000069CD" w:rsidRPr="00E52552">
              <w:rPr>
                <w:sz w:val="24"/>
                <w:szCs w:val="24"/>
              </w:rPr>
              <w:t>ş ve işlemlerinin takip etmek</w:t>
            </w:r>
            <w:r w:rsidR="00AD2611" w:rsidRPr="00E52552">
              <w:rPr>
                <w:sz w:val="24"/>
                <w:szCs w:val="24"/>
              </w:rPr>
              <w:t>.</w:t>
            </w:r>
          </w:p>
          <w:p w:rsidR="000069CD" w:rsidRPr="00E52552" w:rsidRDefault="002761FC" w:rsidP="00B27E3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 xml:space="preserve">Manyetik güvenlik kapısı ile </w:t>
            </w:r>
            <w:r w:rsidR="000069CD" w:rsidRPr="00E52552">
              <w:rPr>
                <w:sz w:val="24"/>
                <w:szCs w:val="24"/>
              </w:rPr>
              <w:t>ilgili iş ve işlemleri yürütmek.</w:t>
            </w:r>
          </w:p>
          <w:p w:rsidR="000069CD" w:rsidRPr="00E52552" w:rsidRDefault="0021727C" w:rsidP="00B27E3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>Engelli Öğrenci Birim Temsilc</w:t>
            </w:r>
            <w:r w:rsidR="00743D31" w:rsidRPr="00E52552">
              <w:rPr>
                <w:sz w:val="24"/>
                <w:szCs w:val="24"/>
              </w:rPr>
              <w:t>il</w:t>
            </w:r>
            <w:r w:rsidR="000069CD" w:rsidRPr="00E52552">
              <w:rPr>
                <w:sz w:val="24"/>
                <w:szCs w:val="24"/>
              </w:rPr>
              <w:t>iği iş ve işlemlerinin yürütmek.</w:t>
            </w:r>
          </w:p>
          <w:p w:rsidR="00B8543A" w:rsidRPr="00E52552" w:rsidRDefault="00B8543A" w:rsidP="00B8543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Koruma ve Güvenlik Planı’nda Kurtarma Ekibinde görev almak.</w:t>
            </w:r>
          </w:p>
          <w:p w:rsidR="00E52552" w:rsidRPr="00E52552" w:rsidRDefault="00E52552" w:rsidP="00B8543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sz w:val="24"/>
                <w:szCs w:val="24"/>
              </w:rPr>
              <w:t>Kütüphane D</w:t>
            </w:r>
            <w:r>
              <w:rPr>
                <w:sz w:val="24"/>
                <w:szCs w:val="24"/>
              </w:rPr>
              <w:t>eğer Tespit Komisyonu’nda Üye</w:t>
            </w:r>
            <w:r w:rsidRPr="00E52552">
              <w:rPr>
                <w:sz w:val="24"/>
                <w:szCs w:val="24"/>
              </w:rPr>
              <w:t xml:space="preserve"> görevini yerine getirmek.</w:t>
            </w:r>
          </w:p>
          <w:p w:rsidR="00B8543A" w:rsidRPr="00E52552" w:rsidRDefault="00B8543A" w:rsidP="00B8543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52"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CC521A" w:rsidRPr="00B27E37" w:rsidRDefault="00CC521A" w:rsidP="00B27E37">
            <w:pPr>
              <w:autoSpaceDE w:val="0"/>
              <w:autoSpaceDN w:val="0"/>
              <w:adjustRightInd w:val="0"/>
              <w:jc w:val="both"/>
            </w:pPr>
          </w:p>
          <w:p w:rsidR="00107817" w:rsidRPr="003A6F4D" w:rsidRDefault="00107817" w:rsidP="002D130B">
            <w:pPr>
              <w:autoSpaceDE w:val="0"/>
              <w:autoSpaceDN w:val="0"/>
              <w:adjustRightInd w:val="0"/>
              <w:jc w:val="both"/>
            </w:pPr>
          </w:p>
          <w:p w:rsidR="00107817" w:rsidRPr="00B12ED3" w:rsidRDefault="00107817" w:rsidP="00107817">
            <w:pPr>
              <w:rPr>
                <w:b/>
                <w:bCs/>
                <w:szCs w:val="20"/>
              </w:rPr>
            </w:pPr>
          </w:p>
          <w:p w:rsidR="00107817" w:rsidRPr="00B12ED3" w:rsidRDefault="00107817" w:rsidP="00107817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2F2897" w:rsidRDefault="002F2897" w:rsidP="002F2897"/>
          <w:p w:rsidR="00107817" w:rsidRPr="002F2897" w:rsidRDefault="00107817" w:rsidP="002F2897">
            <w:pPr>
              <w:pStyle w:val="ListeParagraf"/>
              <w:numPr>
                <w:ilvl w:val="0"/>
                <w:numId w:val="6"/>
              </w:numPr>
            </w:pPr>
            <w:r w:rsidRPr="002F2897">
              <w:t>Teknik hizmetler, okuyucu ve bilgi hizmetleri ile ilgili çalışmaların yürütülmesinde yetkilidir.</w:t>
            </w: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  <w:p w:rsidR="00107817" w:rsidRPr="00B12ED3" w:rsidRDefault="00107817" w:rsidP="00107817">
            <w:pPr>
              <w:tabs>
                <w:tab w:val="left" w:pos="8052"/>
              </w:tabs>
              <w:rPr>
                <w:szCs w:val="20"/>
              </w:rPr>
            </w:pPr>
          </w:p>
        </w:tc>
      </w:tr>
    </w:tbl>
    <w:p w:rsidR="00123E29" w:rsidRDefault="00123E29"/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B12ED3" w:rsidTr="00350F7D">
        <w:trPr>
          <w:trHeight w:val="888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B12ED3" w:rsidRDefault="009E2260" w:rsidP="00350F7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Memur (</w:t>
            </w:r>
            <w:r>
              <w:t>Mehmet KAYA</w:t>
            </w:r>
            <w:r w:rsidRPr="00B12ED3">
              <w:t>)</w:t>
            </w:r>
          </w:p>
        </w:tc>
      </w:tr>
      <w:tr w:rsidR="009E2260" w:rsidRPr="00B12ED3" w:rsidTr="00350F7D">
        <w:trPr>
          <w:trHeight w:val="222"/>
        </w:trPr>
        <w:tc>
          <w:tcPr>
            <w:tcW w:w="1694" w:type="pct"/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B12ED3" w:rsidRDefault="009E2260" w:rsidP="00350F7D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Kütüphane ve Dokümantasyon Daire Başkanlığı</w:t>
            </w:r>
          </w:p>
        </w:tc>
      </w:tr>
      <w:tr w:rsidR="009E2260" w:rsidRPr="00B12ED3" w:rsidTr="00350F7D">
        <w:trPr>
          <w:trHeight w:val="676"/>
        </w:trPr>
        <w:tc>
          <w:tcPr>
            <w:tcW w:w="1694" w:type="pct"/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B12ED3" w:rsidRDefault="009E2260" w:rsidP="00350F7D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 ve Genel Sekreter Yardımcılarına</w:t>
            </w:r>
            <w:r w:rsidRPr="00B12ED3">
              <w:rPr>
                <w:bCs/>
                <w:szCs w:val="20"/>
              </w:rPr>
              <w:t xml:space="preserve"> ve Daire Başkanına</w:t>
            </w:r>
            <w:r w:rsidRPr="00B12ED3">
              <w:rPr>
                <w:szCs w:val="20"/>
              </w:rPr>
              <w:t xml:space="preserve"> karşı sorumludur</w:t>
            </w:r>
          </w:p>
        </w:tc>
      </w:tr>
      <w:tr w:rsidR="009E2260" w:rsidRPr="00B12ED3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B12ED3" w:rsidRDefault="009E2260" w:rsidP="00350F7D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B12ED3" w:rsidRDefault="009E2260" w:rsidP="00350F7D">
            <w:r w:rsidRPr="00B12ED3">
              <w:rPr>
                <w:b/>
                <w:bCs/>
                <w:szCs w:val="20"/>
              </w:rPr>
              <w:t xml:space="preserve">: </w:t>
            </w:r>
            <w:r>
              <w:rPr>
                <w:bCs/>
                <w:szCs w:val="20"/>
              </w:rPr>
              <w:t>Recep ÖZORHON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p w:rsidR="009E2260" w:rsidRDefault="009E2260" w:rsidP="00107817">
      <w:pPr>
        <w:rPr>
          <w:sz w:val="20"/>
          <w:szCs w:val="20"/>
        </w:rPr>
      </w:pPr>
    </w:p>
    <w:p w:rsidR="009E2260" w:rsidRDefault="009E2260" w:rsidP="00107817">
      <w:pPr>
        <w:rPr>
          <w:sz w:val="20"/>
          <w:szCs w:val="20"/>
        </w:rPr>
      </w:pPr>
      <w:bookmarkStart w:id="0" w:name="_GoBack"/>
      <w:bookmarkEnd w:id="0"/>
    </w:p>
    <w:p w:rsidR="009E2260" w:rsidRDefault="009E2260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F04210" w:rsidRDefault="00F04210" w:rsidP="00F04210"/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 w:rsidP="00107817">
      <w:pPr>
        <w:rPr>
          <w:sz w:val="20"/>
          <w:szCs w:val="20"/>
        </w:rPr>
      </w:pPr>
    </w:p>
    <w:p w:rsidR="00107817" w:rsidRDefault="00107817"/>
    <w:sectPr w:rsidR="001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C254F"/>
    <w:rsid w:val="000E5911"/>
    <w:rsid w:val="0010222E"/>
    <w:rsid w:val="00107817"/>
    <w:rsid w:val="00123E29"/>
    <w:rsid w:val="0021727C"/>
    <w:rsid w:val="002761FC"/>
    <w:rsid w:val="002D130B"/>
    <w:rsid w:val="002F2897"/>
    <w:rsid w:val="0040686B"/>
    <w:rsid w:val="00457A3C"/>
    <w:rsid w:val="005F4F88"/>
    <w:rsid w:val="006327FD"/>
    <w:rsid w:val="00743D31"/>
    <w:rsid w:val="00807E48"/>
    <w:rsid w:val="008610F6"/>
    <w:rsid w:val="009E2260"/>
    <w:rsid w:val="00A162E3"/>
    <w:rsid w:val="00A21CBE"/>
    <w:rsid w:val="00AD2611"/>
    <w:rsid w:val="00B27E37"/>
    <w:rsid w:val="00B8543A"/>
    <w:rsid w:val="00C45D65"/>
    <w:rsid w:val="00C50B1D"/>
    <w:rsid w:val="00CC521A"/>
    <w:rsid w:val="00D360D6"/>
    <w:rsid w:val="00E52552"/>
    <w:rsid w:val="00F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04F9-8B4E-4D38-9621-66B033D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30</cp:revision>
  <cp:lastPrinted>2017-03-20T14:08:00Z</cp:lastPrinted>
  <dcterms:created xsi:type="dcterms:W3CDTF">2015-09-09T09:34:00Z</dcterms:created>
  <dcterms:modified xsi:type="dcterms:W3CDTF">2017-03-20T14:33:00Z</dcterms:modified>
</cp:coreProperties>
</file>