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1B1988" w:rsidTr="001B1988">
        <w:trPr>
          <w:cantSplit/>
          <w:trHeight w:val="270"/>
        </w:trPr>
        <w:tc>
          <w:tcPr>
            <w:tcW w:w="3458" w:type="dxa"/>
            <w:vMerge w:val="restart"/>
          </w:tcPr>
          <w:p w:rsidR="001B1988" w:rsidRDefault="001B1988" w:rsidP="001B19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840DC" wp14:editId="4FFD07A5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988" w:rsidRDefault="001B1988" w:rsidP="001B1988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1B1988" w:rsidRDefault="001B1988" w:rsidP="001B1988">
            <w:pPr>
              <w:pStyle w:val="stbilgi"/>
              <w:jc w:val="center"/>
            </w:pPr>
          </w:p>
          <w:p w:rsidR="001B1988" w:rsidRPr="00C51FB4" w:rsidRDefault="001B1988" w:rsidP="001B1988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1B1988" w:rsidRDefault="001B1988" w:rsidP="001B1988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1B1988" w:rsidRDefault="001B1988" w:rsidP="001B1988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1B1988" w:rsidRDefault="001B1988" w:rsidP="001B198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1B1988" w:rsidRDefault="001B1988" w:rsidP="004D110A">
            <w:pPr>
              <w:pStyle w:val="stbilgi"/>
              <w:jc w:val="center"/>
            </w:pPr>
            <w:r>
              <w:t>GT -</w:t>
            </w:r>
            <w:r w:rsidR="00650FED">
              <w:t xml:space="preserve"> 09</w:t>
            </w:r>
          </w:p>
        </w:tc>
      </w:tr>
      <w:tr w:rsidR="001B1988" w:rsidTr="001B1988">
        <w:trPr>
          <w:cantSplit/>
          <w:trHeight w:val="269"/>
        </w:trPr>
        <w:tc>
          <w:tcPr>
            <w:tcW w:w="3458" w:type="dxa"/>
            <w:vMerge/>
          </w:tcPr>
          <w:p w:rsidR="001B1988" w:rsidRDefault="001B1988" w:rsidP="001B1988">
            <w:pPr>
              <w:pStyle w:val="stbilgi"/>
            </w:pPr>
          </w:p>
        </w:tc>
        <w:tc>
          <w:tcPr>
            <w:tcW w:w="3291" w:type="dxa"/>
            <w:vMerge/>
          </w:tcPr>
          <w:p w:rsidR="001B1988" w:rsidRDefault="001B1988" w:rsidP="001B1988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B1988" w:rsidRDefault="001B1988" w:rsidP="001B198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1B1988" w:rsidRDefault="004D110A" w:rsidP="001B1988">
            <w:pPr>
              <w:pStyle w:val="stbilgi"/>
              <w:jc w:val="center"/>
            </w:pPr>
            <w:r>
              <w:t>20.03.2017</w:t>
            </w:r>
          </w:p>
        </w:tc>
      </w:tr>
      <w:tr w:rsidR="001B1988" w:rsidTr="001B1988">
        <w:trPr>
          <w:cantSplit/>
          <w:trHeight w:val="269"/>
        </w:trPr>
        <w:tc>
          <w:tcPr>
            <w:tcW w:w="3458" w:type="dxa"/>
            <w:vMerge/>
          </w:tcPr>
          <w:p w:rsidR="001B1988" w:rsidRDefault="001B1988" w:rsidP="001B1988">
            <w:pPr>
              <w:pStyle w:val="stbilgi"/>
            </w:pPr>
          </w:p>
        </w:tc>
        <w:tc>
          <w:tcPr>
            <w:tcW w:w="3291" w:type="dxa"/>
            <w:vMerge/>
          </w:tcPr>
          <w:p w:rsidR="001B1988" w:rsidRDefault="001B1988" w:rsidP="001B1988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B1988" w:rsidRDefault="001B1988" w:rsidP="001B1988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1B1988" w:rsidRDefault="00650FED" w:rsidP="001B1988">
            <w:pPr>
              <w:pStyle w:val="stbilgi"/>
              <w:jc w:val="center"/>
            </w:pPr>
            <w:r>
              <w:t>09</w:t>
            </w:r>
            <w:r w:rsidR="001B1988">
              <w:t>/</w:t>
            </w:r>
            <w:r w:rsidR="004D110A">
              <w:t>20.03.2017</w:t>
            </w:r>
          </w:p>
        </w:tc>
      </w:tr>
      <w:tr w:rsidR="001B1988" w:rsidTr="001B1988">
        <w:trPr>
          <w:cantSplit/>
          <w:trHeight w:val="997"/>
        </w:trPr>
        <w:tc>
          <w:tcPr>
            <w:tcW w:w="3458" w:type="dxa"/>
            <w:vMerge/>
          </w:tcPr>
          <w:p w:rsidR="001B1988" w:rsidRDefault="001B1988" w:rsidP="001B1988">
            <w:pPr>
              <w:pStyle w:val="stbilgi"/>
            </w:pPr>
          </w:p>
        </w:tc>
        <w:tc>
          <w:tcPr>
            <w:tcW w:w="3291" w:type="dxa"/>
            <w:vMerge/>
          </w:tcPr>
          <w:p w:rsidR="001B1988" w:rsidRDefault="001B1988" w:rsidP="001B1988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B1988" w:rsidRDefault="001B1988" w:rsidP="001B198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1B1988" w:rsidRDefault="00650FED" w:rsidP="001B1988">
            <w:pPr>
              <w:pStyle w:val="stbilgi"/>
              <w:jc w:val="center"/>
            </w:pPr>
            <w:r>
              <w:t>09</w:t>
            </w:r>
          </w:p>
        </w:tc>
      </w:tr>
    </w:tbl>
    <w:p w:rsidR="001B1988" w:rsidRDefault="001B1988" w:rsidP="001B1988">
      <w:pPr>
        <w:tabs>
          <w:tab w:val="left" w:pos="2160"/>
        </w:tabs>
        <w:rPr>
          <w:sz w:val="20"/>
          <w:szCs w:val="20"/>
        </w:rPr>
      </w:pPr>
    </w:p>
    <w:p w:rsidR="00EC7149" w:rsidRDefault="00EC7149" w:rsidP="001B1988">
      <w:pPr>
        <w:tabs>
          <w:tab w:val="left" w:pos="2160"/>
        </w:tabs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EC7149" w:rsidRPr="00B12ED3" w:rsidTr="00E86F6A">
        <w:trPr>
          <w:trHeight w:val="240"/>
        </w:trPr>
        <w:tc>
          <w:tcPr>
            <w:tcW w:w="1960" w:type="pct"/>
            <w:vAlign w:val="center"/>
          </w:tcPr>
          <w:p w:rsidR="00EC7149" w:rsidRPr="00B12ED3" w:rsidRDefault="00EC7149" w:rsidP="00E86F6A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040" w:type="pct"/>
            <w:vAlign w:val="center"/>
          </w:tcPr>
          <w:p w:rsidR="00EC7149" w:rsidRPr="00B12ED3" w:rsidRDefault="00EC7149" w:rsidP="00E86F6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Mühendis (Neriman KİREMİT</w:t>
            </w:r>
            <w:r>
              <w:t>C</w:t>
            </w:r>
            <w:r w:rsidRPr="00B12ED3">
              <w:t>İ)</w:t>
            </w:r>
          </w:p>
        </w:tc>
      </w:tr>
      <w:tr w:rsidR="00EC7149" w:rsidRPr="00ED2990" w:rsidTr="00E86F6A">
        <w:trPr>
          <w:trHeight w:val="239"/>
        </w:trPr>
        <w:tc>
          <w:tcPr>
            <w:tcW w:w="1960" w:type="pct"/>
            <w:vAlign w:val="center"/>
          </w:tcPr>
          <w:p w:rsidR="00EC7149" w:rsidRPr="00ED2990" w:rsidRDefault="00EC7149" w:rsidP="00E86F6A">
            <w:pPr>
              <w:spacing w:line="360" w:lineRule="auto"/>
              <w:rPr>
                <w:b/>
              </w:rPr>
            </w:pPr>
            <w:r w:rsidRPr="00ED2990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040" w:type="pct"/>
            <w:vAlign w:val="center"/>
          </w:tcPr>
          <w:p w:rsidR="00EC7149" w:rsidRPr="00ED2990" w:rsidRDefault="00EC7149" w:rsidP="006612AA">
            <w:pPr>
              <w:rPr>
                <w:b/>
              </w:rPr>
            </w:pPr>
            <w:r w:rsidRPr="00ED2990">
              <w:rPr>
                <w:b/>
                <w:bCs/>
                <w:szCs w:val="20"/>
              </w:rPr>
              <w:t>:</w:t>
            </w:r>
            <w:r w:rsidRPr="00ED2990">
              <w:rPr>
                <w:b/>
                <w:szCs w:val="20"/>
              </w:rPr>
              <w:t xml:space="preserve"> </w:t>
            </w:r>
            <w:r w:rsidR="006612AA">
              <w:rPr>
                <w:sz w:val="20"/>
                <w:szCs w:val="20"/>
              </w:rPr>
              <w:t>Kütüphane ve Dokümantasyon Daire Başkanlığı</w:t>
            </w:r>
            <w:bookmarkStart w:id="0" w:name="_GoBack"/>
            <w:bookmarkEnd w:id="0"/>
          </w:p>
        </w:tc>
      </w:tr>
      <w:tr w:rsidR="00EC7149" w:rsidRPr="00B12ED3" w:rsidTr="00E86F6A">
        <w:trPr>
          <w:trHeight w:val="692"/>
        </w:trPr>
        <w:tc>
          <w:tcPr>
            <w:tcW w:w="1960" w:type="pct"/>
            <w:vAlign w:val="center"/>
          </w:tcPr>
          <w:p w:rsidR="00EC7149" w:rsidRPr="00B12ED3" w:rsidRDefault="00EC7149" w:rsidP="00E86F6A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040" w:type="pct"/>
            <w:vAlign w:val="center"/>
          </w:tcPr>
          <w:p w:rsidR="00EC7149" w:rsidRPr="00B12ED3" w:rsidRDefault="00EC7149" w:rsidP="00E86F6A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</w:p>
        </w:tc>
      </w:tr>
      <w:tr w:rsidR="00EC7149" w:rsidRPr="00B12ED3" w:rsidTr="00E86F6A">
        <w:trPr>
          <w:trHeight w:val="378"/>
        </w:trPr>
        <w:tc>
          <w:tcPr>
            <w:tcW w:w="1960" w:type="pct"/>
            <w:tcBorders>
              <w:bottom w:val="double" w:sz="4" w:space="0" w:color="auto"/>
            </w:tcBorders>
            <w:vAlign w:val="center"/>
          </w:tcPr>
          <w:p w:rsidR="00EC7149" w:rsidRPr="00B12ED3" w:rsidRDefault="00EC7149" w:rsidP="00E86F6A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040" w:type="pct"/>
            <w:tcBorders>
              <w:bottom w:val="double" w:sz="4" w:space="0" w:color="auto"/>
            </w:tcBorders>
            <w:vAlign w:val="center"/>
          </w:tcPr>
          <w:p w:rsidR="00EC7149" w:rsidRPr="00B12ED3" w:rsidRDefault="00EC7149" w:rsidP="00E86F6A">
            <w:r w:rsidRPr="00B12ED3">
              <w:rPr>
                <w:b/>
                <w:bCs/>
                <w:szCs w:val="20"/>
              </w:rPr>
              <w:t xml:space="preserve">: </w:t>
            </w:r>
            <w:proofErr w:type="spellStart"/>
            <w:r>
              <w:rPr>
                <w:bCs/>
                <w:szCs w:val="20"/>
              </w:rPr>
              <w:t>İsmihan</w:t>
            </w:r>
            <w:proofErr w:type="spellEnd"/>
            <w:r>
              <w:rPr>
                <w:bCs/>
                <w:szCs w:val="20"/>
              </w:rPr>
              <w:t xml:space="preserve"> AYAZ</w:t>
            </w:r>
          </w:p>
        </w:tc>
      </w:tr>
    </w:tbl>
    <w:p w:rsidR="00EC7149" w:rsidRDefault="00EC7149" w:rsidP="001B1988">
      <w:pPr>
        <w:tabs>
          <w:tab w:val="left" w:pos="2160"/>
        </w:tabs>
        <w:rPr>
          <w:sz w:val="20"/>
          <w:szCs w:val="20"/>
        </w:rPr>
      </w:pPr>
    </w:p>
    <w:p w:rsidR="00EC7149" w:rsidRDefault="00EC7149" w:rsidP="001B1988">
      <w:pPr>
        <w:tabs>
          <w:tab w:val="left" w:pos="2160"/>
        </w:tabs>
        <w:rPr>
          <w:sz w:val="20"/>
          <w:szCs w:val="20"/>
        </w:rPr>
      </w:pPr>
    </w:p>
    <w:p w:rsidR="00EC7149" w:rsidRPr="00B12ED3" w:rsidRDefault="00EC7149" w:rsidP="001B1988">
      <w:pPr>
        <w:tabs>
          <w:tab w:val="left" w:pos="2160"/>
        </w:tabs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B1988" w:rsidRPr="00B12ED3" w:rsidTr="00EC7149">
        <w:trPr>
          <w:trHeight w:val="8544"/>
        </w:trPr>
        <w:tc>
          <w:tcPr>
            <w:tcW w:w="5000" w:type="pct"/>
            <w:tcBorders>
              <w:top w:val="double" w:sz="4" w:space="0" w:color="auto"/>
            </w:tcBorders>
          </w:tcPr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225CDF" w:rsidP="00F36E5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</w:t>
            </w:r>
            <w:r w:rsidR="001B1988" w:rsidRPr="00B12ED3">
              <w:rPr>
                <w:b/>
                <w:bCs/>
                <w:szCs w:val="20"/>
              </w:rPr>
              <w:t>GÖREV VE YETKİLERİ:</w:t>
            </w: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 xml:space="preserve">          </w:t>
            </w:r>
            <w:r w:rsidRPr="00B12ED3">
              <w:rPr>
                <w:b/>
                <w:bCs/>
              </w:rPr>
              <w:t>Görevleri:</w:t>
            </w:r>
          </w:p>
          <w:p w:rsidR="001B1988" w:rsidRPr="00B12ED3" w:rsidRDefault="001B1988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Kendi sorumluluk alanına verilen rafların tertip ve düzenini sağlamak.</w:t>
            </w:r>
          </w:p>
          <w:p w:rsidR="001B1988" w:rsidRPr="00B12ED3" w:rsidRDefault="001B1988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12ED3">
              <w:t>Okuyucu Hizmetlerini (Üyelik, ödünç verme, süre uzatımı, ayırtma işlemlerini) yürütmek.</w:t>
            </w:r>
          </w:p>
          <w:p w:rsidR="001B1988" w:rsidRPr="00B12ED3" w:rsidRDefault="001B1988" w:rsidP="009F474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Kataloglama işlemlerinin yürütülmesi sağlamak.</w:t>
            </w:r>
          </w:p>
          <w:p w:rsidR="001B1988" w:rsidRDefault="001B1988" w:rsidP="009F474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12ED3">
              <w:t xml:space="preserve">Nadide eserlerin korunması için </w:t>
            </w:r>
            <w:r>
              <w:t xml:space="preserve">gereken </w:t>
            </w:r>
            <w:r w:rsidRPr="00B12ED3">
              <w:t>önlem</w:t>
            </w:r>
            <w:r>
              <w:t>leri</w:t>
            </w:r>
            <w:r w:rsidRPr="00B12ED3">
              <w:t xml:space="preserve"> almak.</w:t>
            </w:r>
          </w:p>
          <w:p w:rsidR="005E233A" w:rsidRDefault="005E233A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Birim Risk Koordinatör Ekibinde görev almak.</w:t>
            </w:r>
          </w:p>
          <w:p w:rsidR="005E233A" w:rsidRDefault="00021194" w:rsidP="00021194">
            <w:pPr>
              <w:autoSpaceDE w:val="0"/>
              <w:autoSpaceDN w:val="0"/>
              <w:adjustRightInd w:val="0"/>
              <w:ind w:left="360"/>
              <w:jc w:val="both"/>
            </w:pPr>
            <w:r w:rsidRPr="00C170F1">
              <w:rPr>
                <w:b/>
              </w:rPr>
              <w:t>6)</w:t>
            </w:r>
            <w:r>
              <w:t xml:space="preserve"> </w:t>
            </w:r>
            <w:r w:rsidR="00C170F1">
              <w:t xml:space="preserve"> </w:t>
            </w:r>
            <w:r w:rsidRPr="00021194">
              <w:t>Kütüphane Sayım Komisyo</w:t>
            </w:r>
            <w:r>
              <w:t>nu Üyeliği görevini yürütmek.</w:t>
            </w:r>
          </w:p>
          <w:p w:rsidR="00C170F1" w:rsidRDefault="00C170F1" w:rsidP="00C170F1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C170F1">
              <w:rPr>
                <w:b/>
              </w:rPr>
              <w:t>7)</w:t>
            </w:r>
            <w:r w:rsidR="00C52F35">
              <w:rPr>
                <w:b/>
              </w:rPr>
              <w:t xml:space="preserve">  </w:t>
            </w:r>
            <w:r w:rsidR="00974CD8" w:rsidRPr="00C170F1">
              <w:t>Koruma ve Güvenlik Planı’nda İlkyardım Ekibinde görev almak.</w:t>
            </w:r>
          </w:p>
          <w:p w:rsidR="00C170F1" w:rsidRPr="00C170F1" w:rsidRDefault="00C170F1" w:rsidP="00C170F1">
            <w:pPr>
              <w:autoSpaceDE w:val="0"/>
              <w:autoSpaceDN w:val="0"/>
              <w:adjustRightInd w:val="0"/>
              <w:jc w:val="both"/>
            </w:pPr>
            <w:r w:rsidRPr="00C170F1">
              <w:rPr>
                <w:b/>
              </w:rPr>
              <w:t xml:space="preserve">      </w:t>
            </w:r>
            <w:r w:rsidRPr="00C170F1">
              <w:rPr>
                <w:b/>
                <w:bCs/>
              </w:rPr>
              <w:t>8)</w:t>
            </w:r>
            <w:r w:rsidR="00C52F35">
              <w:rPr>
                <w:b/>
                <w:bCs/>
              </w:rPr>
              <w:t xml:space="preserve">  </w:t>
            </w:r>
            <w:r w:rsidR="00F3306E" w:rsidRPr="00C170F1">
              <w:rPr>
                <w:bCs/>
              </w:rPr>
              <w:t xml:space="preserve">Muayene Kabul Komisyonu asil üyesi olarak Başkan görevini </w:t>
            </w:r>
            <w:r w:rsidR="00C52F35">
              <w:rPr>
                <w:bCs/>
              </w:rPr>
              <w:t>yerine getirmek.</w:t>
            </w:r>
          </w:p>
          <w:p w:rsidR="00974CD8" w:rsidRPr="00C170F1" w:rsidRDefault="00C170F1" w:rsidP="00C170F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      </w:t>
            </w:r>
            <w:r w:rsidRPr="00C170F1">
              <w:rPr>
                <w:b/>
                <w:bCs/>
              </w:rPr>
              <w:t>9)</w:t>
            </w:r>
            <w:r w:rsidR="00C52F35">
              <w:rPr>
                <w:b/>
                <w:bCs/>
              </w:rPr>
              <w:t xml:space="preserve">  </w:t>
            </w:r>
            <w:r w:rsidR="00974CD8" w:rsidRPr="00C170F1">
              <w:rPr>
                <w:bCs/>
              </w:rPr>
              <w:t>Başkanın verdiği bütün iş ve işlemlerden sorumludur.</w:t>
            </w:r>
          </w:p>
          <w:p w:rsidR="009F4746" w:rsidRPr="00974CD8" w:rsidRDefault="009F4746" w:rsidP="00974CD8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926EB2" w:rsidRPr="00B12ED3" w:rsidRDefault="00926EB2" w:rsidP="00926EB2">
            <w:pPr>
              <w:spacing w:before="100" w:beforeAutospacing="1" w:after="100" w:afterAutospacing="1"/>
              <w:ind w:left="720"/>
            </w:pPr>
          </w:p>
          <w:p w:rsidR="001B1988" w:rsidRPr="00B12ED3" w:rsidRDefault="001B1988" w:rsidP="00F36E5D">
            <w:pPr>
              <w:autoSpaceDE w:val="0"/>
              <w:autoSpaceDN w:val="0"/>
              <w:adjustRightInd w:val="0"/>
              <w:ind w:left="720"/>
              <w:jc w:val="both"/>
            </w:pPr>
            <w:r w:rsidRPr="00B12ED3">
              <w:t>.</w:t>
            </w:r>
          </w:p>
          <w:p w:rsidR="001B1988" w:rsidRPr="00B12ED3" w:rsidRDefault="001B1988" w:rsidP="00F36E5D">
            <w:pPr>
              <w:tabs>
                <w:tab w:val="left" w:pos="8052"/>
              </w:tabs>
              <w:rPr>
                <w:szCs w:val="20"/>
              </w:rPr>
            </w:pPr>
          </w:p>
          <w:p w:rsidR="001B1988" w:rsidRPr="00B12ED3" w:rsidRDefault="001B1988" w:rsidP="00F36E5D">
            <w:pPr>
              <w:tabs>
                <w:tab w:val="left" w:pos="8052"/>
              </w:tabs>
              <w:rPr>
                <w:szCs w:val="20"/>
              </w:rPr>
            </w:pPr>
          </w:p>
          <w:p w:rsidR="001B1988" w:rsidRPr="00B12ED3" w:rsidRDefault="001B1988" w:rsidP="00F36E5D">
            <w:pPr>
              <w:tabs>
                <w:tab w:val="left" w:pos="8052"/>
              </w:tabs>
              <w:rPr>
                <w:szCs w:val="20"/>
              </w:rPr>
            </w:pPr>
          </w:p>
          <w:p w:rsidR="001B1988" w:rsidRPr="00B12ED3" w:rsidRDefault="001B1988" w:rsidP="00F36E5D">
            <w:pPr>
              <w:tabs>
                <w:tab w:val="left" w:pos="8052"/>
              </w:tabs>
              <w:rPr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</w:rPr>
            </w:pPr>
            <w:r w:rsidRPr="00B12ED3">
              <w:rPr>
                <w:b/>
              </w:rPr>
              <w:t xml:space="preserve">     Yetkileri:</w:t>
            </w:r>
          </w:p>
          <w:p w:rsidR="00225CDF" w:rsidRDefault="00225CDF" w:rsidP="00225CDF">
            <w:r>
              <w:t xml:space="preserve">     </w:t>
            </w:r>
          </w:p>
          <w:p w:rsidR="001B1988" w:rsidRPr="00C072F7" w:rsidRDefault="00C072F7" w:rsidP="00C072F7">
            <w:pPr>
              <w:pStyle w:val="ListeParagraf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 </w:t>
            </w:r>
            <w:r w:rsidR="001B1988" w:rsidRPr="00225CDF">
              <w:t>Teknik hizmetler, okuyucu ve bilgi hizmetleri ile ilgili çalışmaların</w:t>
            </w:r>
            <w:r w:rsidR="001B1988" w:rsidRPr="00C072F7">
              <w:rPr>
                <w:b/>
              </w:rPr>
              <w:t xml:space="preserve"> </w:t>
            </w:r>
            <w:r w:rsidR="001B1988" w:rsidRPr="00225CDF">
              <w:t>yürütülmesinde yetkilidir.</w:t>
            </w: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  <w:p w:rsidR="001B1988" w:rsidRPr="00B12ED3" w:rsidRDefault="001B1988" w:rsidP="00F36E5D">
            <w:pPr>
              <w:rPr>
                <w:b/>
                <w:bCs/>
                <w:szCs w:val="20"/>
              </w:rPr>
            </w:pPr>
          </w:p>
        </w:tc>
      </w:tr>
    </w:tbl>
    <w:p w:rsidR="00123E29" w:rsidRDefault="00123E29"/>
    <w:sectPr w:rsidR="0012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CB"/>
    <w:multiLevelType w:val="hybridMultilevel"/>
    <w:tmpl w:val="2A243156"/>
    <w:lvl w:ilvl="0" w:tplc="347CD066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20E3746"/>
    <w:multiLevelType w:val="hybridMultilevel"/>
    <w:tmpl w:val="2D14AF72"/>
    <w:lvl w:ilvl="0" w:tplc="007875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05C9F"/>
    <w:multiLevelType w:val="hybridMultilevel"/>
    <w:tmpl w:val="93220A54"/>
    <w:lvl w:ilvl="0" w:tplc="B5BEB7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8"/>
    <w:rsid w:val="00021194"/>
    <w:rsid w:val="00067EE9"/>
    <w:rsid w:val="00123E29"/>
    <w:rsid w:val="001B1988"/>
    <w:rsid w:val="00225CDF"/>
    <w:rsid w:val="004D110A"/>
    <w:rsid w:val="005A7EA1"/>
    <w:rsid w:val="005E233A"/>
    <w:rsid w:val="00650FED"/>
    <w:rsid w:val="006612AA"/>
    <w:rsid w:val="00814365"/>
    <w:rsid w:val="00926EB2"/>
    <w:rsid w:val="00974CD8"/>
    <w:rsid w:val="009F4746"/>
    <w:rsid w:val="00A405E0"/>
    <w:rsid w:val="00C072F7"/>
    <w:rsid w:val="00C170F1"/>
    <w:rsid w:val="00C52F35"/>
    <w:rsid w:val="00C843F4"/>
    <w:rsid w:val="00CE4DC0"/>
    <w:rsid w:val="00DE794B"/>
    <w:rsid w:val="00E62A71"/>
    <w:rsid w:val="00EA5EE1"/>
    <w:rsid w:val="00EC7149"/>
    <w:rsid w:val="00ED2990"/>
    <w:rsid w:val="00F3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4244</cp:lastModifiedBy>
  <cp:revision>28</cp:revision>
  <cp:lastPrinted>2017-03-20T14:22:00Z</cp:lastPrinted>
  <dcterms:created xsi:type="dcterms:W3CDTF">2015-09-09T09:41:00Z</dcterms:created>
  <dcterms:modified xsi:type="dcterms:W3CDTF">2017-03-20T14:34:00Z</dcterms:modified>
</cp:coreProperties>
</file>