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AC08DB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AC08DB" w:rsidRDefault="00AC08DB" w:rsidP="00501B10">
            <w:pPr>
              <w:jc w:val="center"/>
            </w:pPr>
          </w:p>
          <w:p w:rsidR="00AC08DB" w:rsidRDefault="00AC08DB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A86B67B" wp14:editId="5D1355D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AC08DB" w:rsidRDefault="00AC08DB" w:rsidP="00501B10">
            <w:pPr>
              <w:pStyle w:val="stbilgi"/>
              <w:jc w:val="center"/>
            </w:pPr>
          </w:p>
          <w:p w:rsidR="00AC08DB" w:rsidRPr="00C51FB4" w:rsidRDefault="00AC08DB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C08DB" w:rsidRDefault="00AF658B" w:rsidP="00501B10">
            <w:pPr>
              <w:pStyle w:val="stbilgi"/>
              <w:jc w:val="center"/>
            </w:pPr>
            <w:r>
              <w:t>GT - 09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C08DB" w:rsidRDefault="009A43DC" w:rsidP="00501B10">
            <w:pPr>
              <w:pStyle w:val="stbilgi"/>
              <w:jc w:val="center"/>
            </w:pPr>
            <w:r>
              <w:t>08</w:t>
            </w:r>
            <w:r w:rsidR="00AC08DB">
              <w:t>.02.2018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C08DB" w:rsidRDefault="009A43DC" w:rsidP="00501B10">
            <w:pPr>
              <w:pStyle w:val="stbilgi"/>
              <w:jc w:val="center"/>
            </w:pPr>
            <w:r>
              <w:t>09/08</w:t>
            </w:r>
            <w:r w:rsidR="00AC08DB">
              <w:t>.02.2018</w:t>
            </w:r>
          </w:p>
        </w:tc>
      </w:tr>
      <w:tr w:rsidR="00AC08DB" w:rsidTr="00501B10">
        <w:trPr>
          <w:cantSplit/>
          <w:trHeight w:val="1108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C08DB" w:rsidRDefault="00AF658B" w:rsidP="00501B10">
            <w:pPr>
              <w:pStyle w:val="stbilgi"/>
              <w:jc w:val="center"/>
            </w:pPr>
            <w:r>
              <w:t>09</w:t>
            </w:r>
          </w:p>
        </w:tc>
      </w:tr>
    </w:tbl>
    <w:p w:rsidR="004A5FFC" w:rsidRDefault="004A5FFC" w:rsidP="009E425C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881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4615A9" w:rsidRPr="00FE7CCB" w:rsidTr="004615A9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Kütüphaneci Raşit SÜZER</w:t>
            </w:r>
          </w:p>
        </w:tc>
      </w:tr>
      <w:tr w:rsidR="004615A9" w:rsidRPr="00FE7CCB" w:rsidTr="004615A9">
        <w:trPr>
          <w:trHeight w:val="239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 ve Dokümantasyon Daire Başkanlığı</w:t>
            </w:r>
          </w:p>
        </w:tc>
      </w:tr>
      <w:tr w:rsidR="004615A9" w:rsidRPr="00FE7CCB" w:rsidTr="004615A9">
        <w:trPr>
          <w:trHeight w:val="692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1B772B">
            <w:pPr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Rektör, Rektör Yardımcıları, Genel Sekreter, Genel Sekreter </w:t>
            </w:r>
            <w:proofErr w:type="gramStart"/>
            <w:r w:rsidRPr="00FE7CCB">
              <w:rPr>
                <w:sz w:val="20"/>
                <w:szCs w:val="20"/>
              </w:rPr>
              <w:t xml:space="preserve">Yardımcılarına </w:t>
            </w:r>
            <w:r w:rsidR="00935668" w:rsidRPr="00FE7CCB">
              <w:rPr>
                <w:sz w:val="20"/>
                <w:szCs w:val="20"/>
              </w:rPr>
              <w:t>, Daire</w:t>
            </w:r>
            <w:proofErr w:type="gramEnd"/>
            <w:r w:rsidR="00935668" w:rsidRPr="00FE7CCB">
              <w:rPr>
                <w:sz w:val="20"/>
                <w:szCs w:val="20"/>
              </w:rPr>
              <w:t xml:space="preserve"> Başkanına ve Şube Müdürüne karşı sorumludur.</w:t>
            </w:r>
          </w:p>
        </w:tc>
      </w:tr>
      <w:tr w:rsidR="004615A9" w:rsidRPr="00FE7CCB" w:rsidTr="004615A9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: </w:t>
            </w:r>
            <w:r w:rsidRPr="00FE7CCB">
              <w:rPr>
                <w:sz w:val="20"/>
                <w:szCs w:val="20"/>
              </w:rPr>
              <w:t xml:space="preserve"> Kütüphaneci</w:t>
            </w:r>
            <w:r w:rsidRPr="00FE7CCB">
              <w:rPr>
                <w:bCs/>
                <w:sz w:val="20"/>
                <w:szCs w:val="20"/>
              </w:rPr>
              <w:t xml:space="preserve"> Mahmut KARAKUŞ</w:t>
            </w:r>
            <w:r w:rsidRPr="00FE7CCB">
              <w:rPr>
                <w:sz w:val="20"/>
                <w:szCs w:val="20"/>
              </w:rPr>
              <w:t xml:space="preserve"> </w:t>
            </w:r>
          </w:p>
        </w:tc>
      </w:tr>
    </w:tbl>
    <w:p w:rsidR="00AC08DB" w:rsidRPr="00FE7CCB" w:rsidRDefault="00AC08DB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FE7CCB" w:rsidTr="00FB584B">
        <w:trPr>
          <w:trHeight w:val="814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FE7CCB" w:rsidRDefault="009E425C" w:rsidP="00DD76A8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9E425C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     </w:t>
            </w:r>
            <w:r w:rsidR="00A7635F" w:rsidRPr="00FE7CCB">
              <w:rPr>
                <w:b/>
                <w:bCs/>
                <w:sz w:val="20"/>
                <w:szCs w:val="20"/>
              </w:rPr>
              <w:t>GÖREV VE YETKİLERİ: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Kataloglama işlemlerini yürütmek.</w:t>
            </w: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Kütüphaneler arası işbirliğini yürütmek.</w:t>
            </w: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YÖK’ten tez isteme işlemlerini yürütmek.</w:t>
            </w: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Kütüphane Otomasyon Programı ile ilgili iş ve işlemleri yürütmek.</w:t>
            </w: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Kendi sorumluluk alanına verilen rafların tertip ve düzenini sağlamak.</w:t>
            </w:r>
          </w:p>
          <w:p w:rsidR="00A7635F" w:rsidRPr="00FE7CCB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E7CCB">
              <w:rPr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CCB">
              <w:rPr>
                <w:rFonts w:ascii="Times New Roman" w:hAnsi="Times New Roman"/>
                <w:sz w:val="20"/>
                <w:szCs w:val="20"/>
              </w:rPr>
              <w:t>Elektronik veri</w:t>
            </w:r>
            <w:r w:rsidR="0004740E" w:rsidRPr="00FE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>tabanlarıyla ilgili iş ve işlemleri yürütmek.</w:t>
            </w:r>
            <w:proofErr w:type="gramEnd"/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CCB">
              <w:rPr>
                <w:rFonts w:ascii="Times New Roman" w:hAnsi="Times New Roman"/>
                <w:sz w:val="20"/>
                <w:szCs w:val="20"/>
              </w:rPr>
              <w:t>Abone olunan süreli yayınları takip etmek.</w:t>
            </w:r>
            <w:proofErr w:type="gramEnd"/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Hurdaya Ayırma Komisyonu’nda üye</w:t>
            </w:r>
            <w:r w:rsidR="00532908" w:rsidRPr="00FE7CCB">
              <w:rPr>
                <w:rFonts w:ascii="Times New Roman" w:hAnsi="Times New Roman"/>
                <w:sz w:val="20"/>
                <w:szCs w:val="20"/>
              </w:rPr>
              <w:t xml:space="preserve"> (asil)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İmha Komisyonu’nda asil üye görevini yerine getirmek.</w:t>
            </w:r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 xml:space="preserve">Koruma ve Güvenlik Planı’nda </w:t>
            </w:r>
            <w:r w:rsidR="00130028" w:rsidRPr="00FE7CCB">
              <w:rPr>
                <w:rFonts w:ascii="Times New Roman" w:hAnsi="Times New Roman"/>
                <w:sz w:val="20"/>
                <w:szCs w:val="20"/>
              </w:rPr>
              <w:t xml:space="preserve">Söndürme </w:t>
            </w:r>
            <w:proofErr w:type="spellStart"/>
            <w:r w:rsidR="00130028" w:rsidRPr="00FE7CCB">
              <w:rPr>
                <w:rFonts w:ascii="Times New Roman" w:hAnsi="Times New Roman"/>
                <w:sz w:val="20"/>
                <w:szCs w:val="20"/>
              </w:rPr>
              <w:t>Ekibi’nde</w:t>
            </w:r>
            <w:proofErr w:type="spellEnd"/>
            <w:r w:rsidR="00130028" w:rsidRPr="00FE7CCB">
              <w:rPr>
                <w:rFonts w:ascii="Times New Roman" w:hAnsi="Times New Roman"/>
                <w:sz w:val="20"/>
                <w:szCs w:val="20"/>
              </w:rPr>
              <w:t xml:space="preserve"> ekip </w:t>
            </w:r>
            <w:proofErr w:type="gramStart"/>
            <w:r w:rsidR="00130028" w:rsidRPr="00FE7CCB">
              <w:rPr>
                <w:rFonts w:ascii="Times New Roman" w:hAnsi="Times New Roman"/>
                <w:sz w:val="20"/>
                <w:szCs w:val="20"/>
              </w:rPr>
              <w:t>personeli ,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>Kurtarma</w:t>
            </w:r>
            <w:proofErr w:type="gramEnd"/>
            <w:r w:rsidR="00130028" w:rsidRPr="00FE7CCB">
              <w:rPr>
                <w:rFonts w:ascii="Times New Roman" w:hAnsi="Times New Roman"/>
                <w:sz w:val="20"/>
                <w:szCs w:val="20"/>
              </w:rPr>
              <w:t xml:space="preserve"> ve Koruma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CCB">
              <w:rPr>
                <w:rFonts w:ascii="Times New Roman" w:hAnsi="Times New Roman"/>
                <w:sz w:val="20"/>
                <w:szCs w:val="20"/>
              </w:rPr>
              <w:t>Ekibi’nde</w:t>
            </w:r>
            <w:proofErr w:type="spellEnd"/>
            <w:r w:rsidR="00E609FE" w:rsidRPr="00FE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028" w:rsidRPr="00FE7CCB">
              <w:rPr>
                <w:rFonts w:ascii="Times New Roman" w:hAnsi="Times New Roman"/>
                <w:sz w:val="20"/>
                <w:szCs w:val="20"/>
              </w:rPr>
              <w:t>ekip amiri yardımcısı görevlerini yürütmek.</w:t>
            </w:r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CCB">
              <w:rPr>
                <w:rFonts w:ascii="Times New Roman" w:hAnsi="Times New Roman"/>
                <w:sz w:val="20"/>
                <w:szCs w:val="20"/>
              </w:rPr>
              <w:t>Web sayfasının güncellenmesi, düzeltilmesi vs. (Web Sayfası Sorumlusu) iş ve işlemlerini yürütmek.</w:t>
            </w:r>
            <w:proofErr w:type="gramEnd"/>
          </w:p>
          <w:p w:rsidR="00F33EAF" w:rsidRPr="00FE7CCB" w:rsidRDefault="00F33EA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Sayım Komisyonu’nda başkan vekili görevini yerine getirmek.</w:t>
            </w:r>
          </w:p>
          <w:p w:rsidR="004B1A49" w:rsidRPr="00FE7CCB" w:rsidRDefault="004B1A49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Muayene ve Kabul Komisyonu’nda başkan vekili görevini yerine getirmek.</w:t>
            </w:r>
          </w:p>
          <w:p w:rsidR="007A526B" w:rsidRPr="00FE7CCB" w:rsidRDefault="007A526B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Devir Teslim Kurulu’nda üye</w:t>
            </w:r>
            <w:r w:rsidR="000E6CA6" w:rsidRPr="00FE7CCB">
              <w:rPr>
                <w:rFonts w:ascii="Times New Roman" w:hAnsi="Times New Roman"/>
                <w:sz w:val="20"/>
                <w:szCs w:val="20"/>
              </w:rPr>
              <w:t xml:space="preserve"> (asil)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A03857" w:rsidRPr="00FE7CCB" w:rsidRDefault="00A03857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Piyasa Araştırma Komisyonu’nda üye</w:t>
            </w:r>
            <w:r w:rsidR="000E6CA6" w:rsidRPr="00FE7CCB">
              <w:rPr>
                <w:rFonts w:ascii="Times New Roman" w:hAnsi="Times New Roman"/>
                <w:sz w:val="20"/>
                <w:szCs w:val="20"/>
              </w:rPr>
              <w:t xml:space="preserve"> (asil)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5B1E95" w:rsidRPr="00FE7CCB" w:rsidRDefault="00D31728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 xml:space="preserve">Kütüphane Yaklaşık Maliyet Tespit Komisyonu’nda </w:t>
            </w:r>
            <w:r w:rsidR="000E6CA6" w:rsidRPr="00FE7CCB">
              <w:rPr>
                <w:rFonts w:ascii="Times New Roman" w:hAnsi="Times New Roman"/>
                <w:sz w:val="20"/>
                <w:szCs w:val="20"/>
              </w:rPr>
              <w:t xml:space="preserve">üye (asil) 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>görevini yerine getirmek.</w:t>
            </w:r>
          </w:p>
          <w:p w:rsidR="0013604C" w:rsidRPr="00FE7CCB" w:rsidRDefault="0013604C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Kütüphaneye yapılan bağış kitap iş ve işlemlerini yürütmek.</w:t>
            </w:r>
          </w:p>
          <w:p w:rsidR="007E198A" w:rsidRPr="00FE7CCB" w:rsidRDefault="007E198A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Kütüphane İlaçlama Kontrol Teşkilatı’nda üye</w:t>
            </w:r>
            <w:r w:rsidR="00351A5E" w:rsidRPr="00FE7CCB">
              <w:rPr>
                <w:rFonts w:ascii="Times New Roman" w:hAnsi="Times New Roman"/>
                <w:sz w:val="20"/>
                <w:szCs w:val="20"/>
              </w:rPr>
              <w:t xml:space="preserve"> (yedek) </w:t>
            </w:r>
            <w:r w:rsidRPr="00FE7CCB">
              <w:rPr>
                <w:rFonts w:ascii="Times New Roman" w:hAnsi="Times New Roman"/>
                <w:sz w:val="20"/>
                <w:szCs w:val="20"/>
              </w:rPr>
              <w:t xml:space="preserve"> görevini yürütmek.</w:t>
            </w:r>
          </w:p>
          <w:p w:rsidR="002133E1" w:rsidRPr="00FE7CCB" w:rsidRDefault="002133E1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Taşınır Kontrol Yetkilisi (yedek) görevini yerine getirmek.</w:t>
            </w:r>
          </w:p>
          <w:p w:rsidR="00B046ED" w:rsidRPr="00FE7CCB" w:rsidRDefault="00B046ED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E7CCB">
              <w:rPr>
                <w:sz w:val="20"/>
                <w:szCs w:val="20"/>
                <w:lang w:eastAsia="en-US"/>
              </w:rPr>
              <w:t>Yayın Komisyonu Sekreterliği’nin iş ve işlemlerini yürütmek.</w:t>
            </w:r>
          </w:p>
          <w:p w:rsidR="00A640AF" w:rsidRPr="00FE7CCB" w:rsidRDefault="00A640A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 xml:space="preserve">Diğer birimlere bağlı kütüphanelerin iş </w:t>
            </w:r>
            <w:proofErr w:type="gramStart"/>
            <w:r w:rsidRPr="00FE7CCB">
              <w:rPr>
                <w:rFonts w:ascii="Times New Roman" w:hAnsi="Times New Roman"/>
                <w:sz w:val="20"/>
                <w:szCs w:val="20"/>
              </w:rPr>
              <w:t>ve  işlemlerinin</w:t>
            </w:r>
            <w:proofErr w:type="gramEnd"/>
            <w:r w:rsidRPr="00FE7CCB">
              <w:rPr>
                <w:rFonts w:ascii="Times New Roman" w:hAnsi="Times New Roman"/>
                <w:sz w:val="20"/>
                <w:szCs w:val="20"/>
              </w:rPr>
              <w:t>, tertip ve düzeni ile ihtiyaçlarının takip edilmesini sağlamak.</w:t>
            </w:r>
          </w:p>
          <w:p w:rsidR="00A7635F" w:rsidRPr="00FE7CCB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Başkanın verdiği bütün iş ve işlemlerden sorumludur.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6A3679" w:rsidP="00A7635F">
            <w:pPr>
              <w:rPr>
                <w:b/>
                <w:sz w:val="20"/>
                <w:szCs w:val="20"/>
              </w:rPr>
            </w:pPr>
            <w:r w:rsidRPr="00FE7CCB">
              <w:rPr>
                <w:b/>
                <w:sz w:val="20"/>
                <w:szCs w:val="20"/>
              </w:rPr>
              <w:t xml:space="preserve">       </w:t>
            </w:r>
            <w:r w:rsidR="00A7635F" w:rsidRPr="00FE7CCB">
              <w:rPr>
                <w:b/>
                <w:sz w:val="20"/>
                <w:szCs w:val="20"/>
              </w:rPr>
              <w:t>Yetkileri:</w:t>
            </w:r>
          </w:p>
          <w:p w:rsidR="00A7635F" w:rsidRPr="00FE7CCB" w:rsidRDefault="00A7635F" w:rsidP="00A7635F">
            <w:pPr>
              <w:rPr>
                <w:b/>
                <w:sz w:val="20"/>
                <w:szCs w:val="20"/>
              </w:rPr>
            </w:pPr>
          </w:p>
          <w:p w:rsidR="001D135F" w:rsidRPr="00FE7CCB" w:rsidRDefault="00A7635F" w:rsidP="00CA1F03">
            <w:pPr>
              <w:pStyle w:val="ListeParagraf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</w:tc>
      </w:tr>
    </w:tbl>
    <w:p w:rsidR="001D135F" w:rsidRPr="00FE7CCB" w:rsidRDefault="001D135F" w:rsidP="001D135F">
      <w:pPr>
        <w:rPr>
          <w:sz w:val="20"/>
          <w:szCs w:val="20"/>
        </w:rPr>
      </w:pPr>
      <w:bookmarkStart w:id="0" w:name="_GoBack"/>
      <w:bookmarkEnd w:id="0"/>
    </w:p>
    <w:p w:rsidR="009E425C" w:rsidRPr="00FE7CCB" w:rsidRDefault="009E425C">
      <w:pPr>
        <w:rPr>
          <w:sz w:val="20"/>
          <w:szCs w:val="20"/>
        </w:rPr>
      </w:pPr>
    </w:p>
    <w:sectPr w:rsidR="009E425C" w:rsidRPr="00F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CFE07346"/>
    <w:lvl w:ilvl="0" w:tplc="E8EC3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26FE4"/>
    <w:rsid w:val="00044BD4"/>
    <w:rsid w:val="0004740E"/>
    <w:rsid w:val="00074198"/>
    <w:rsid w:val="00076136"/>
    <w:rsid w:val="00091A96"/>
    <w:rsid w:val="000A6555"/>
    <w:rsid w:val="000B245D"/>
    <w:rsid w:val="000E6CA6"/>
    <w:rsid w:val="000F76B9"/>
    <w:rsid w:val="00130028"/>
    <w:rsid w:val="0013604C"/>
    <w:rsid w:val="001B772B"/>
    <w:rsid w:val="001D135F"/>
    <w:rsid w:val="002133E1"/>
    <w:rsid w:val="00242A3B"/>
    <w:rsid w:val="002D72FD"/>
    <w:rsid w:val="002E474B"/>
    <w:rsid w:val="00350915"/>
    <w:rsid w:val="00351A5E"/>
    <w:rsid w:val="00433DC5"/>
    <w:rsid w:val="00442FA8"/>
    <w:rsid w:val="004615A9"/>
    <w:rsid w:val="00487088"/>
    <w:rsid w:val="004A5FFC"/>
    <w:rsid w:val="004B1A49"/>
    <w:rsid w:val="00511855"/>
    <w:rsid w:val="005137A0"/>
    <w:rsid w:val="00532908"/>
    <w:rsid w:val="005B1E95"/>
    <w:rsid w:val="005E1F00"/>
    <w:rsid w:val="005E3CEC"/>
    <w:rsid w:val="005F7DAA"/>
    <w:rsid w:val="00650E44"/>
    <w:rsid w:val="006A3679"/>
    <w:rsid w:val="00753A60"/>
    <w:rsid w:val="007A526B"/>
    <w:rsid w:val="007E198A"/>
    <w:rsid w:val="00834B76"/>
    <w:rsid w:val="008751D9"/>
    <w:rsid w:val="008877D9"/>
    <w:rsid w:val="00887DF7"/>
    <w:rsid w:val="008E1185"/>
    <w:rsid w:val="008E4981"/>
    <w:rsid w:val="00935668"/>
    <w:rsid w:val="00962002"/>
    <w:rsid w:val="009A43DC"/>
    <w:rsid w:val="009E425C"/>
    <w:rsid w:val="00A03857"/>
    <w:rsid w:val="00A36E4C"/>
    <w:rsid w:val="00A4470B"/>
    <w:rsid w:val="00A62BFD"/>
    <w:rsid w:val="00A640AF"/>
    <w:rsid w:val="00A7487E"/>
    <w:rsid w:val="00A7635F"/>
    <w:rsid w:val="00A85F0C"/>
    <w:rsid w:val="00A97B81"/>
    <w:rsid w:val="00AC08DB"/>
    <w:rsid w:val="00AD01EB"/>
    <w:rsid w:val="00AF658B"/>
    <w:rsid w:val="00B046ED"/>
    <w:rsid w:val="00B52405"/>
    <w:rsid w:val="00BA3125"/>
    <w:rsid w:val="00BC3859"/>
    <w:rsid w:val="00C363C1"/>
    <w:rsid w:val="00CA1F03"/>
    <w:rsid w:val="00CC0604"/>
    <w:rsid w:val="00CD3E4E"/>
    <w:rsid w:val="00D31728"/>
    <w:rsid w:val="00D7509B"/>
    <w:rsid w:val="00DC05CC"/>
    <w:rsid w:val="00DD7573"/>
    <w:rsid w:val="00E32397"/>
    <w:rsid w:val="00E609FE"/>
    <w:rsid w:val="00E7407F"/>
    <w:rsid w:val="00F2658C"/>
    <w:rsid w:val="00F33EAF"/>
    <w:rsid w:val="00F3434A"/>
    <w:rsid w:val="00FB584B"/>
    <w:rsid w:val="00FC726D"/>
    <w:rsid w:val="00FE7CC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41</cp:revision>
  <cp:lastPrinted>2018-02-09T15:06:00Z</cp:lastPrinted>
  <dcterms:created xsi:type="dcterms:W3CDTF">2018-02-06T07:39:00Z</dcterms:created>
  <dcterms:modified xsi:type="dcterms:W3CDTF">2018-02-13T07:54:00Z</dcterms:modified>
</cp:coreProperties>
</file>