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9E425C" w:rsidTr="009E425C">
        <w:trPr>
          <w:cantSplit/>
          <w:trHeight w:val="270"/>
        </w:trPr>
        <w:tc>
          <w:tcPr>
            <w:tcW w:w="3458" w:type="dxa"/>
            <w:vMerge w:val="restart"/>
          </w:tcPr>
          <w:p w:rsidR="009E425C" w:rsidRDefault="009E425C" w:rsidP="009E42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92860" wp14:editId="62EECDA1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25C" w:rsidRDefault="009E425C" w:rsidP="009E425C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9E425C" w:rsidRDefault="009E425C" w:rsidP="009E425C">
            <w:pPr>
              <w:pStyle w:val="stbilgi"/>
              <w:jc w:val="center"/>
            </w:pPr>
          </w:p>
          <w:p w:rsidR="009E425C" w:rsidRPr="00C51FB4" w:rsidRDefault="009E425C" w:rsidP="009E425C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9E425C" w:rsidRDefault="009E425C" w:rsidP="009E425C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9E425C" w:rsidRDefault="009E425C" w:rsidP="009E425C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E425C" w:rsidRDefault="009E425C" w:rsidP="009E425C">
            <w:pPr>
              <w:pStyle w:val="stbilgi"/>
              <w:jc w:val="center"/>
            </w:pPr>
            <w:r>
              <w:t>GT -…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E425C" w:rsidRDefault="00350915" w:rsidP="009E425C">
            <w:pPr>
              <w:pStyle w:val="stbilgi"/>
              <w:jc w:val="center"/>
            </w:pPr>
            <w:r>
              <w:t>22.07.2016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9E425C" w:rsidRDefault="009E425C" w:rsidP="00350915">
            <w:pPr>
              <w:pStyle w:val="stbilgi"/>
              <w:jc w:val="center"/>
            </w:pPr>
            <w:r>
              <w:t>03/</w:t>
            </w:r>
            <w:r w:rsidR="00350915">
              <w:t>22.07.2016</w:t>
            </w:r>
          </w:p>
        </w:tc>
      </w:tr>
      <w:tr w:rsidR="009E425C" w:rsidTr="009E425C">
        <w:trPr>
          <w:cantSplit/>
          <w:trHeight w:val="997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9E425C" w:rsidRDefault="009E425C" w:rsidP="00350915">
            <w:pPr>
              <w:pStyle w:val="stbilgi"/>
              <w:jc w:val="center"/>
            </w:pPr>
            <w:r>
              <w:t xml:space="preserve"> </w:t>
            </w:r>
            <w:r w:rsidR="00350915">
              <w:t>1</w:t>
            </w:r>
          </w:p>
        </w:tc>
      </w:tr>
    </w:tbl>
    <w:p w:rsidR="009E425C" w:rsidRDefault="009E425C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E425C" w:rsidRPr="00B12ED3" w:rsidTr="009E425C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9E425C" w:rsidRPr="00B12ED3" w:rsidRDefault="009E425C" w:rsidP="00DD76A8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Bilgisayar İşletmeni (</w:t>
            </w:r>
            <w:proofErr w:type="spellStart"/>
            <w:r w:rsidRPr="00B12ED3">
              <w:rPr>
                <w:bCs/>
                <w:szCs w:val="20"/>
              </w:rPr>
              <w:t>İsmihan</w:t>
            </w:r>
            <w:proofErr w:type="spellEnd"/>
            <w:r w:rsidRPr="00B12ED3">
              <w:rPr>
                <w:bCs/>
                <w:szCs w:val="20"/>
              </w:rPr>
              <w:t xml:space="preserve"> AYAZ</w:t>
            </w:r>
            <w:r w:rsidRPr="00B12ED3">
              <w:t>)</w:t>
            </w:r>
          </w:p>
        </w:tc>
      </w:tr>
      <w:tr w:rsidR="009E425C" w:rsidRPr="00B12ED3" w:rsidTr="009E425C">
        <w:trPr>
          <w:trHeight w:val="239"/>
        </w:trPr>
        <w:tc>
          <w:tcPr>
            <w:tcW w:w="1773" w:type="pct"/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9E425C" w:rsidRPr="00B12ED3" w:rsidRDefault="009E425C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Pr="00B12ED3">
              <w:t>İdari</w:t>
            </w:r>
            <w:r w:rsidR="000F76B9">
              <w:t xml:space="preserve"> ve Mali</w:t>
            </w:r>
            <w:r w:rsidRPr="00B12ED3">
              <w:t xml:space="preserve"> İşler</w:t>
            </w:r>
          </w:p>
        </w:tc>
      </w:tr>
      <w:tr w:rsidR="009E425C" w:rsidRPr="00B12ED3" w:rsidTr="009E425C">
        <w:trPr>
          <w:trHeight w:val="692"/>
        </w:trPr>
        <w:tc>
          <w:tcPr>
            <w:tcW w:w="1773" w:type="pct"/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9E425C" w:rsidRPr="00B12ED3" w:rsidRDefault="009E425C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  <w:r w:rsidR="00350915">
              <w:rPr>
                <w:szCs w:val="20"/>
              </w:rPr>
              <w:t>.</w:t>
            </w:r>
          </w:p>
        </w:tc>
      </w:tr>
      <w:tr w:rsidR="009E425C" w:rsidRPr="00B12ED3" w:rsidTr="009E425C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9E425C" w:rsidRPr="00B12ED3" w:rsidRDefault="009E425C" w:rsidP="005137A0">
            <w:r w:rsidRPr="00B12ED3">
              <w:rPr>
                <w:b/>
                <w:bCs/>
                <w:szCs w:val="20"/>
              </w:rPr>
              <w:t xml:space="preserve">: </w:t>
            </w:r>
            <w:r w:rsidR="005137A0">
              <w:t>Muhsin USLU</w:t>
            </w:r>
          </w:p>
        </w:tc>
      </w:tr>
    </w:tbl>
    <w:p w:rsidR="009E425C" w:rsidRPr="00B12ED3" w:rsidRDefault="009E425C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B12ED3" w:rsidTr="00511855">
        <w:trPr>
          <w:trHeight w:val="8116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GÖREV VE YETKİLERİ: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   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Görevleri: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362315" w:rsidRDefault="009E425C" w:rsidP="00DD76A8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362315">
              <w:rPr>
                <w:b/>
              </w:rPr>
              <w:t>1)</w:t>
            </w:r>
            <w:r w:rsidR="00BC3859">
              <w:rPr>
                <w:b/>
              </w:rPr>
              <w:t xml:space="preserve"> </w:t>
            </w:r>
            <w:r w:rsidRPr="00362315">
              <w:t>Okuyucu Hizmetlerini (Üyelik, ödünç verme, süre uzatımı, ayırtma işlemlerini) yürütmek</w:t>
            </w:r>
            <w:r w:rsidR="000B245D">
              <w:t>.</w:t>
            </w:r>
          </w:p>
          <w:p w:rsidR="009E425C" w:rsidRPr="00AD55B7" w:rsidRDefault="009E425C" w:rsidP="00DD76A8">
            <w:pPr>
              <w:autoSpaceDE w:val="0"/>
              <w:autoSpaceDN w:val="0"/>
              <w:adjustRightInd w:val="0"/>
              <w:ind w:left="360"/>
              <w:jc w:val="both"/>
            </w:pPr>
            <w:r w:rsidRPr="001C675E">
              <w:rPr>
                <w:b/>
              </w:rPr>
              <w:t>2)</w:t>
            </w:r>
            <w:r w:rsidR="00BC3859">
              <w:rPr>
                <w:b/>
              </w:rPr>
              <w:t xml:space="preserve"> </w:t>
            </w:r>
            <w:r w:rsidRPr="001C675E">
              <w:t>Kataloglama işlemlerini yürütmek.</w:t>
            </w:r>
          </w:p>
          <w:p w:rsidR="009E425C" w:rsidRPr="00AD55B7" w:rsidRDefault="009E425C" w:rsidP="00DD76A8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</w:rPr>
              <w:t>3)</w:t>
            </w:r>
            <w:r w:rsidR="00BC3859">
              <w:rPr>
                <w:b/>
              </w:rPr>
              <w:t xml:space="preserve"> </w:t>
            </w:r>
            <w:r w:rsidRPr="001C675E">
              <w:t>Kitap bağış iş ve işlemlerini yürütmek</w:t>
            </w:r>
            <w:r w:rsidR="00753A60">
              <w:t>.</w:t>
            </w:r>
          </w:p>
          <w:p w:rsidR="009E425C" w:rsidRDefault="009E425C" w:rsidP="00DD76A8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</w:rPr>
              <w:t>4)</w:t>
            </w:r>
            <w:r w:rsidR="00BC3859">
              <w:rPr>
                <w:b/>
              </w:rPr>
              <w:t xml:space="preserve"> </w:t>
            </w:r>
            <w:r w:rsidRPr="001C675E">
              <w:t>Abone olunan süreli yayınları takip etmek.</w:t>
            </w:r>
          </w:p>
          <w:p w:rsidR="009E425C" w:rsidRDefault="009E425C" w:rsidP="00DD76A8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  <w:bCs/>
                <w:szCs w:val="20"/>
              </w:rPr>
              <w:t>5)</w:t>
            </w:r>
            <w:r>
              <w:t xml:space="preserve"> Kendi sorumluluk alanına verilen rafların tertip ve düzenini sağlamak.</w:t>
            </w:r>
          </w:p>
          <w:p w:rsidR="00044BD4" w:rsidRDefault="00487088" w:rsidP="004870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Cs w:val="20"/>
              </w:rPr>
              <w:t xml:space="preserve">      </w:t>
            </w:r>
            <w:r w:rsidRPr="00487088">
              <w:rPr>
                <w:b/>
                <w:bCs/>
                <w:szCs w:val="20"/>
              </w:rPr>
              <w:t>6)</w:t>
            </w:r>
            <w:r>
              <w:t xml:space="preserve"> </w:t>
            </w:r>
            <w:r w:rsidRPr="00487088">
              <w:t xml:space="preserve">Kitap taleplerinin takip </w:t>
            </w:r>
            <w:proofErr w:type="gramStart"/>
            <w:r w:rsidRPr="00487088">
              <w:t>etmek ,listelemek</w:t>
            </w:r>
            <w:proofErr w:type="gramEnd"/>
            <w:r w:rsidRPr="00487088">
              <w:t xml:space="preserve"> ve üst yöneticiye bilgi vermek.</w:t>
            </w:r>
          </w:p>
          <w:p w:rsidR="00044BD4" w:rsidRDefault="00044BD4" w:rsidP="00044BD4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Cs w:val="20"/>
              </w:rPr>
            </w:pPr>
            <w:r w:rsidRPr="00044BD4">
              <w:rPr>
                <w:b/>
              </w:rPr>
              <w:t>7)</w:t>
            </w:r>
            <w:r>
              <w:t xml:space="preserve"> </w:t>
            </w:r>
            <w:r w:rsidRPr="00044BD4">
              <w:rPr>
                <w:bCs/>
                <w:szCs w:val="20"/>
              </w:rPr>
              <w:t>Başkanın verdiği bütün iş ve işlemlerden sorumludur.</w:t>
            </w:r>
          </w:p>
          <w:p w:rsidR="005137A0" w:rsidRDefault="005137A0" w:rsidP="005137A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</w:t>
            </w:r>
            <w:r w:rsidRPr="005137A0">
              <w:rPr>
                <w:b/>
              </w:rPr>
              <w:t>8)</w:t>
            </w:r>
            <w:r w:rsidRPr="005137A0">
              <w:t xml:space="preserve"> Taşınır kayıt kontrol yetkililiği ve depo sorumluluğunu yürütmek.</w:t>
            </w:r>
          </w:p>
          <w:p w:rsidR="005137A0" w:rsidRDefault="005137A0" w:rsidP="005137A0">
            <w:pPr>
              <w:autoSpaceDE w:val="0"/>
              <w:autoSpaceDN w:val="0"/>
              <w:adjustRightInd w:val="0"/>
              <w:jc w:val="both"/>
            </w:pPr>
            <w:r w:rsidRPr="005137A0">
              <w:rPr>
                <w:b/>
              </w:rPr>
              <w:t xml:space="preserve">      9)</w:t>
            </w:r>
            <w:r w:rsidRPr="005137A0">
              <w:t xml:space="preserve"> Arşiv işlemlerini yürütmek.</w:t>
            </w:r>
          </w:p>
          <w:p w:rsidR="005137A0" w:rsidRPr="005137A0" w:rsidRDefault="005137A0" w:rsidP="005137A0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5137A0">
              <w:rPr>
                <w:b/>
              </w:rPr>
              <w:t>10)</w:t>
            </w:r>
            <w:r w:rsidR="00074198">
              <w:rPr>
                <w:b/>
              </w:rPr>
              <w:t xml:space="preserve"> </w:t>
            </w:r>
            <w:r>
              <w:t>Muhasebe Mutemedi ve Harcama Yetkilisi Mutemedi görevlerini yürütmek.</w:t>
            </w:r>
          </w:p>
          <w:p w:rsidR="005137A0" w:rsidRPr="005137A0" w:rsidRDefault="00511855" w:rsidP="005137A0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074198">
              <w:rPr>
                <w:b/>
              </w:rPr>
              <w:t>11)</w:t>
            </w:r>
            <w:r w:rsidR="00074198">
              <w:t xml:space="preserve"> </w:t>
            </w:r>
            <w:r>
              <w:t xml:space="preserve">2.Gerçekleştirme Görevlisi </w:t>
            </w:r>
            <w:r w:rsidR="00074198">
              <w:t>görevini yürütmek.</w:t>
            </w:r>
          </w:p>
          <w:p w:rsidR="005137A0" w:rsidRPr="00044BD4" w:rsidRDefault="005137A0" w:rsidP="00044BD4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044BD4" w:rsidRDefault="00044BD4" w:rsidP="00487088">
            <w:pPr>
              <w:autoSpaceDE w:val="0"/>
              <w:autoSpaceDN w:val="0"/>
              <w:adjustRightInd w:val="0"/>
              <w:jc w:val="both"/>
            </w:pPr>
          </w:p>
          <w:p w:rsidR="00487088" w:rsidRPr="00487088" w:rsidRDefault="00487088" w:rsidP="00487088">
            <w:pPr>
              <w:autoSpaceDE w:val="0"/>
              <w:autoSpaceDN w:val="0"/>
              <w:adjustRightInd w:val="0"/>
              <w:jc w:val="both"/>
            </w:pPr>
            <w:r w:rsidRPr="00487088">
              <w:t xml:space="preserve"> </w:t>
            </w:r>
          </w:p>
          <w:p w:rsidR="009E425C" w:rsidRPr="00B12ED3" w:rsidRDefault="009E425C" w:rsidP="00511855">
            <w:pPr>
              <w:spacing w:before="100" w:beforeAutospacing="1" w:after="100" w:afterAutospacing="1"/>
            </w:pP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350915" w:rsidP="00DD76A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E425C" w:rsidRPr="00B12ED3">
              <w:rPr>
                <w:b/>
              </w:rPr>
              <w:t>Yetkileri:</w:t>
            </w:r>
          </w:p>
          <w:p w:rsidR="009E425C" w:rsidRPr="00D466C4" w:rsidRDefault="009E425C" w:rsidP="00DD76A8">
            <w:pPr>
              <w:rPr>
                <w:b/>
              </w:rPr>
            </w:pPr>
          </w:p>
          <w:p w:rsidR="009E425C" w:rsidRDefault="009E425C" w:rsidP="001D135F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6C4">
              <w:rPr>
                <w:rFonts w:ascii="Times New Roman" w:hAnsi="Times New Roman"/>
                <w:sz w:val="24"/>
                <w:szCs w:val="24"/>
              </w:rPr>
              <w:t xml:space="preserve">Teknik hizmetler, </w:t>
            </w:r>
            <w:proofErr w:type="gramStart"/>
            <w:r w:rsidRPr="00D466C4">
              <w:rPr>
                <w:rFonts w:ascii="Times New Roman" w:hAnsi="Times New Roman"/>
                <w:sz w:val="24"/>
                <w:szCs w:val="24"/>
              </w:rPr>
              <w:t xml:space="preserve">okuyucu </w:t>
            </w:r>
            <w:r w:rsidR="00350915">
              <w:rPr>
                <w:rFonts w:ascii="Times New Roman" w:hAnsi="Times New Roman"/>
                <w:sz w:val="24"/>
                <w:szCs w:val="24"/>
              </w:rPr>
              <w:t>,</w:t>
            </w:r>
            <w:r w:rsidRPr="00D466C4">
              <w:rPr>
                <w:rFonts w:ascii="Times New Roman" w:hAnsi="Times New Roman"/>
                <w:sz w:val="24"/>
                <w:szCs w:val="24"/>
              </w:rPr>
              <w:t>bilgi</w:t>
            </w:r>
            <w:proofErr w:type="gramEnd"/>
            <w:r w:rsidR="00350915">
              <w:rPr>
                <w:rFonts w:ascii="Times New Roman" w:hAnsi="Times New Roman"/>
                <w:sz w:val="24"/>
                <w:szCs w:val="24"/>
              </w:rPr>
              <w:t xml:space="preserve"> ve mali</w:t>
            </w:r>
            <w:r w:rsidRPr="00D466C4">
              <w:rPr>
                <w:rFonts w:ascii="Times New Roman" w:hAnsi="Times New Roman"/>
                <w:sz w:val="24"/>
                <w:szCs w:val="24"/>
              </w:rPr>
              <w:t xml:space="preserve"> hizmetleri ile ilgili çalışma</w:t>
            </w:r>
            <w:r w:rsidR="001D135F">
              <w:rPr>
                <w:rFonts w:ascii="Times New Roman" w:hAnsi="Times New Roman"/>
                <w:sz w:val="24"/>
                <w:szCs w:val="24"/>
              </w:rPr>
              <w:t>ların yürütülmesinde yetkilidir.</w:t>
            </w:r>
          </w:p>
          <w:p w:rsidR="001D135F" w:rsidRPr="001D135F" w:rsidRDefault="001D135F" w:rsidP="00005F13">
            <w:pPr>
              <w:pStyle w:val="ListeParagraf"/>
            </w:pPr>
          </w:p>
        </w:tc>
      </w:tr>
    </w:tbl>
    <w:p w:rsidR="001D135F" w:rsidRDefault="001D135F" w:rsidP="001D135F">
      <w:bookmarkStart w:id="0" w:name="_GoBack"/>
      <w:bookmarkEnd w:id="0"/>
    </w:p>
    <w:p w:rsidR="009E425C" w:rsidRDefault="009E425C"/>
    <w:sectPr w:rsidR="009E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44BD4"/>
    <w:rsid w:val="00074198"/>
    <w:rsid w:val="000B245D"/>
    <w:rsid w:val="000F76B9"/>
    <w:rsid w:val="001D135F"/>
    <w:rsid w:val="00242A3B"/>
    <w:rsid w:val="00350915"/>
    <w:rsid w:val="00487088"/>
    <w:rsid w:val="00511855"/>
    <w:rsid w:val="005137A0"/>
    <w:rsid w:val="00753A60"/>
    <w:rsid w:val="008751D9"/>
    <w:rsid w:val="00887DF7"/>
    <w:rsid w:val="008E4981"/>
    <w:rsid w:val="009E425C"/>
    <w:rsid w:val="00B308F4"/>
    <w:rsid w:val="00BC3859"/>
    <w:rsid w:val="00C363C1"/>
    <w:rsid w:val="00D1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5303</cp:lastModifiedBy>
  <cp:revision>2</cp:revision>
  <dcterms:created xsi:type="dcterms:W3CDTF">2017-01-06T12:44:00Z</dcterms:created>
  <dcterms:modified xsi:type="dcterms:W3CDTF">2017-01-06T12:44:00Z</dcterms:modified>
</cp:coreProperties>
</file>