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9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B62401" w:rsidTr="00B62401">
        <w:trPr>
          <w:cantSplit/>
          <w:trHeight w:val="270"/>
        </w:trPr>
        <w:tc>
          <w:tcPr>
            <w:tcW w:w="3458" w:type="dxa"/>
            <w:vMerge w:val="restart"/>
          </w:tcPr>
          <w:p w:rsidR="00B62401" w:rsidRDefault="00B62401" w:rsidP="00B624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39868E" wp14:editId="1BEBCB02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401" w:rsidRDefault="00B62401" w:rsidP="00B62401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B62401" w:rsidRDefault="00B62401" w:rsidP="00B62401">
            <w:pPr>
              <w:pStyle w:val="stbilgi"/>
              <w:jc w:val="center"/>
            </w:pPr>
          </w:p>
          <w:p w:rsidR="00B62401" w:rsidRPr="00C51FB4" w:rsidRDefault="00B62401" w:rsidP="00B62401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B62401" w:rsidRDefault="00B62401" w:rsidP="00B62401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B62401" w:rsidRDefault="00B62401" w:rsidP="00B62401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B62401" w:rsidRDefault="00B62401" w:rsidP="00B62401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B62401" w:rsidRDefault="00B62401" w:rsidP="00B62401">
            <w:pPr>
              <w:pStyle w:val="stbilgi"/>
              <w:jc w:val="center"/>
            </w:pPr>
            <w:r>
              <w:t>GT -…</w:t>
            </w:r>
          </w:p>
        </w:tc>
      </w:tr>
      <w:tr w:rsidR="00B62401" w:rsidTr="00B62401">
        <w:trPr>
          <w:cantSplit/>
          <w:trHeight w:val="269"/>
        </w:trPr>
        <w:tc>
          <w:tcPr>
            <w:tcW w:w="3458" w:type="dxa"/>
            <w:vMerge/>
          </w:tcPr>
          <w:p w:rsidR="00B62401" w:rsidRDefault="00B62401" w:rsidP="00B62401">
            <w:pPr>
              <w:pStyle w:val="stbilgi"/>
            </w:pPr>
          </w:p>
        </w:tc>
        <w:tc>
          <w:tcPr>
            <w:tcW w:w="3291" w:type="dxa"/>
            <w:vMerge/>
          </w:tcPr>
          <w:p w:rsidR="00B62401" w:rsidRDefault="00B62401" w:rsidP="00B62401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62401" w:rsidRDefault="00B62401" w:rsidP="00B62401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B62401" w:rsidRDefault="00B62401" w:rsidP="00B62401">
            <w:pPr>
              <w:pStyle w:val="stbilgi"/>
              <w:jc w:val="center"/>
            </w:pPr>
            <w:r>
              <w:t>09.09.2015</w:t>
            </w:r>
          </w:p>
        </w:tc>
      </w:tr>
      <w:tr w:rsidR="00B62401" w:rsidTr="00B62401">
        <w:trPr>
          <w:cantSplit/>
          <w:trHeight w:val="269"/>
        </w:trPr>
        <w:tc>
          <w:tcPr>
            <w:tcW w:w="3458" w:type="dxa"/>
            <w:vMerge/>
          </w:tcPr>
          <w:p w:rsidR="00B62401" w:rsidRDefault="00B62401" w:rsidP="00B62401">
            <w:pPr>
              <w:pStyle w:val="stbilgi"/>
            </w:pPr>
          </w:p>
        </w:tc>
        <w:tc>
          <w:tcPr>
            <w:tcW w:w="3291" w:type="dxa"/>
            <w:vMerge/>
          </w:tcPr>
          <w:p w:rsidR="00B62401" w:rsidRDefault="00B62401" w:rsidP="00B62401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62401" w:rsidRDefault="00B62401" w:rsidP="00B62401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B62401" w:rsidRDefault="00B62401" w:rsidP="00B62401">
            <w:pPr>
              <w:pStyle w:val="stbilgi"/>
              <w:jc w:val="center"/>
            </w:pPr>
            <w:r>
              <w:t>03/09.09.2015</w:t>
            </w:r>
          </w:p>
        </w:tc>
      </w:tr>
      <w:tr w:rsidR="00B62401" w:rsidTr="00B62401">
        <w:trPr>
          <w:cantSplit/>
          <w:trHeight w:val="997"/>
        </w:trPr>
        <w:tc>
          <w:tcPr>
            <w:tcW w:w="3458" w:type="dxa"/>
            <w:vMerge/>
          </w:tcPr>
          <w:p w:rsidR="00B62401" w:rsidRDefault="00B62401" w:rsidP="00B62401">
            <w:pPr>
              <w:pStyle w:val="stbilgi"/>
            </w:pPr>
          </w:p>
        </w:tc>
        <w:tc>
          <w:tcPr>
            <w:tcW w:w="3291" w:type="dxa"/>
            <w:vMerge/>
          </w:tcPr>
          <w:p w:rsidR="00B62401" w:rsidRDefault="00B62401" w:rsidP="00B62401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62401" w:rsidRDefault="00B62401" w:rsidP="00B62401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B62401" w:rsidRDefault="00C96B65" w:rsidP="00B62401">
            <w:pPr>
              <w:pStyle w:val="stbilgi"/>
              <w:jc w:val="center"/>
            </w:pPr>
            <w:r>
              <w:t>4</w:t>
            </w:r>
            <w:r w:rsidR="00B62401">
              <w:t xml:space="preserve"> </w:t>
            </w:r>
          </w:p>
        </w:tc>
      </w:tr>
    </w:tbl>
    <w:p w:rsidR="008E4981" w:rsidRDefault="008E4981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B62401" w:rsidRPr="00B12ED3" w:rsidTr="00A66EB1">
        <w:trPr>
          <w:trHeight w:val="666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B62401" w:rsidRPr="00B12ED3" w:rsidRDefault="00B62401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B62401" w:rsidRPr="00B12ED3" w:rsidRDefault="00B62401" w:rsidP="002E6202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>
              <w:t xml:space="preserve">: </w:t>
            </w:r>
            <w:r w:rsidRPr="00B12ED3">
              <w:t>Memur (</w:t>
            </w:r>
            <w:r w:rsidR="002E6202">
              <w:t>İsmail AY</w:t>
            </w:r>
            <w:r w:rsidRPr="00B12ED3">
              <w:t>)</w:t>
            </w:r>
          </w:p>
        </w:tc>
      </w:tr>
      <w:tr w:rsidR="00B62401" w:rsidRPr="00B12ED3" w:rsidTr="00A66EB1">
        <w:trPr>
          <w:trHeight w:val="227"/>
        </w:trPr>
        <w:tc>
          <w:tcPr>
            <w:tcW w:w="1773" w:type="pct"/>
            <w:vAlign w:val="center"/>
          </w:tcPr>
          <w:p w:rsidR="00B62401" w:rsidRPr="00B12ED3" w:rsidRDefault="00B62401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B62401" w:rsidRPr="00B12ED3" w:rsidRDefault="00B62401" w:rsidP="00DD76A8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Pr="00B12ED3">
              <w:t>Kütüphane ve Dokümantasyon Daire Başkanlığı</w:t>
            </w:r>
          </w:p>
        </w:tc>
      </w:tr>
      <w:tr w:rsidR="00B62401" w:rsidRPr="00B12ED3" w:rsidTr="00A66EB1">
        <w:trPr>
          <w:trHeight w:val="692"/>
        </w:trPr>
        <w:tc>
          <w:tcPr>
            <w:tcW w:w="1773" w:type="pct"/>
            <w:vAlign w:val="center"/>
          </w:tcPr>
          <w:p w:rsidR="00B62401" w:rsidRPr="00B12ED3" w:rsidRDefault="00B62401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B62401" w:rsidRPr="00B12ED3" w:rsidRDefault="00B62401" w:rsidP="00DD76A8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 ve Genel Sekreter Yardımcılarına</w:t>
            </w:r>
            <w:r w:rsidRPr="00B12ED3">
              <w:rPr>
                <w:bCs/>
                <w:szCs w:val="20"/>
              </w:rPr>
              <w:t xml:space="preserve"> ve Daire Başkanına</w:t>
            </w:r>
            <w:r w:rsidRPr="00B12ED3">
              <w:rPr>
                <w:szCs w:val="20"/>
              </w:rPr>
              <w:t xml:space="preserve"> karşı sorumludur</w:t>
            </w:r>
          </w:p>
        </w:tc>
      </w:tr>
      <w:tr w:rsidR="00B62401" w:rsidRPr="00B12ED3" w:rsidTr="00A66EB1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B62401" w:rsidRPr="00B12ED3" w:rsidRDefault="00B62401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B62401" w:rsidRPr="00B12ED3" w:rsidRDefault="00B62401" w:rsidP="002E6202">
            <w:r w:rsidRPr="00B12ED3">
              <w:rPr>
                <w:b/>
                <w:bCs/>
                <w:szCs w:val="20"/>
              </w:rPr>
              <w:t xml:space="preserve">: </w:t>
            </w:r>
            <w:r w:rsidRPr="00D466C4">
              <w:rPr>
                <w:bCs/>
                <w:szCs w:val="20"/>
              </w:rPr>
              <w:t>M</w:t>
            </w:r>
            <w:r w:rsidR="002E6202">
              <w:rPr>
                <w:bCs/>
                <w:szCs w:val="20"/>
              </w:rPr>
              <w:t>ahmut İŞLİYEN</w:t>
            </w:r>
          </w:p>
        </w:tc>
      </w:tr>
    </w:tbl>
    <w:p w:rsidR="00B62401" w:rsidRPr="00B12ED3" w:rsidRDefault="00B62401" w:rsidP="00B62401">
      <w:pPr>
        <w:jc w:val="both"/>
        <w:rPr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62401" w:rsidRPr="00B12ED3" w:rsidTr="00A66EB1">
        <w:trPr>
          <w:trHeight w:val="8051"/>
        </w:trPr>
        <w:tc>
          <w:tcPr>
            <w:tcW w:w="5000" w:type="pct"/>
            <w:tcBorders>
              <w:top w:val="double" w:sz="4" w:space="0" w:color="auto"/>
            </w:tcBorders>
          </w:tcPr>
          <w:p w:rsidR="00B62401" w:rsidRPr="00B12ED3" w:rsidRDefault="00B62401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</w:t>
            </w:r>
          </w:p>
          <w:p w:rsidR="00B62401" w:rsidRPr="00B12ED3" w:rsidRDefault="00B62401" w:rsidP="00DD76A8">
            <w:pPr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GÖREV VE YETKİLERİ:</w:t>
            </w:r>
          </w:p>
          <w:p w:rsidR="00B62401" w:rsidRDefault="00B62401" w:rsidP="00DD76A8">
            <w:pPr>
              <w:rPr>
                <w:szCs w:val="20"/>
              </w:rPr>
            </w:pPr>
          </w:p>
          <w:p w:rsidR="007B3056" w:rsidRDefault="007B3056" w:rsidP="00DD76A8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 xml:space="preserve">       </w:t>
            </w:r>
            <w:r>
              <w:rPr>
                <w:b/>
                <w:bCs/>
                <w:szCs w:val="20"/>
              </w:rPr>
              <w:t>Görevleri:</w:t>
            </w:r>
          </w:p>
          <w:p w:rsidR="007B3056" w:rsidRDefault="007B3056" w:rsidP="00DD76A8">
            <w:pPr>
              <w:rPr>
                <w:b/>
                <w:bCs/>
                <w:szCs w:val="20"/>
              </w:rPr>
            </w:pPr>
          </w:p>
          <w:p w:rsidR="007B3056" w:rsidRPr="00B12ED3" w:rsidRDefault="007B3056" w:rsidP="00DD76A8">
            <w:pPr>
              <w:rPr>
                <w:szCs w:val="20"/>
              </w:rPr>
            </w:pPr>
          </w:p>
          <w:p w:rsidR="00B62401" w:rsidRPr="00B12ED3" w:rsidRDefault="00B62401" w:rsidP="00B6240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ED3">
              <w:rPr>
                <w:rFonts w:ascii="Times New Roman" w:hAnsi="Times New Roman"/>
                <w:sz w:val="24"/>
                <w:szCs w:val="24"/>
              </w:rPr>
              <w:t>Okuyucu Hizmetlerini (Üyelik, ödünç verme, süre uzatımı, ayırtma işlemlerini) yürütmek</w:t>
            </w:r>
            <w:r w:rsidR="00D77B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401" w:rsidRPr="00F14D7B" w:rsidRDefault="00B62401" w:rsidP="00B6240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7B">
              <w:rPr>
                <w:sz w:val="24"/>
                <w:szCs w:val="24"/>
              </w:rPr>
              <w:t>Kendi sorumluluk alanına verilen rafların tertip ve düzenini sağlamak.</w:t>
            </w:r>
          </w:p>
          <w:p w:rsidR="00B62401" w:rsidRPr="00B12ED3" w:rsidRDefault="00E87A58" w:rsidP="00B6240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Gecikmiş kitaplar ve cezalarla ilgili iş ve işlemleri yürütmek</w:t>
            </w:r>
            <w:r w:rsidR="00B624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F0A" w:rsidRDefault="003F1600" w:rsidP="00725F0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Kütüphanemizde bulunan aynı türden ve addan kitapların listesinin çıkartılarak fazla olanların dış birimlere tesliminin yapılmasını yürütmek.</w:t>
            </w:r>
          </w:p>
          <w:p w:rsidR="00725F0A" w:rsidRPr="007808A5" w:rsidRDefault="00725F0A" w:rsidP="00725F0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8A5">
              <w:rPr>
                <w:bCs/>
                <w:sz w:val="24"/>
                <w:szCs w:val="24"/>
              </w:rPr>
              <w:t>Başkanın verdiği bütün iş ve işlemlerden sorumludur.</w:t>
            </w:r>
          </w:p>
          <w:p w:rsidR="00B62401" w:rsidRPr="00725F0A" w:rsidRDefault="00725F0A" w:rsidP="00725F0A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F0A">
              <w:rPr>
                <w:bCs/>
                <w:szCs w:val="20"/>
              </w:rPr>
              <w:br/>
            </w:r>
          </w:p>
          <w:p w:rsidR="00B62401" w:rsidRPr="00B12ED3" w:rsidRDefault="00B62401" w:rsidP="00DD76A8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2401" w:rsidRPr="00B12ED3" w:rsidRDefault="00B62401" w:rsidP="00DD76A8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B62401" w:rsidRPr="00B12ED3" w:rsidRDefault="00B62401" w:rsidP="00DD76A8">
            <w:pPr>
              <w:rPr>
                <w:b/>
                <w:bCs/>
                <w:szCs w:val="20"/>
              </w:rPr>
            </w:pPr>
          </w:p>
          <w:p w:rsidR="00B62401" w:rsidRDefault="00B62401" w:rsidP="00DD76A8">
            <w:pPr>
              <w:rPr>
                <w:b/>
              </w:rPr>
            </w:pPr>
            <w:r w:rsidRPr="00B12ED3">
              <w:rPr>
                <w:b/>
              </w:rPr>
              <w:t xml:space="preserve">            Yetkileri:</w:t>
            </w:r>
          </w:p>
          <w:p w:rsidR="00B62401" w:rsidRPr="00B12ED3" w:rsidRDefault="00B62401" w:rsidP="00DD76A8">
            <w:pPr>
              <w:rPr>
                <w:b/>
              </w:rPr>
            </w:pPr>
          </w:p>
          <w:p w:rsidR="00B62401" w:rsidRPr="00291BBF" w:rsidRDefault="00B62401" w:rsidP="00DD76A8">
            <w:pPr>
              <w:ind w:left="180"/>
            </w:pPr>
            <w:r>
              <w:t xml:space="preserve">    </w:t>
            </w:r>
            <w:r w:rsidRPr="00291BBF">
              <w:rPr>
                <w:b/>
              </w:rPr>
              <w:t>1)</w:t>
            </w:r>
            <w:r>
              <w:t xml:space="preserve">   </w:t>
            </w:r>
            <w:r w:rsidRPr="00291BBF">
              <w:t>Teknik hizmetler, okuyucu ve bilgi hizmetleri ile ilgili çalışmaların yürütülmesinde yetkilidir.</w:t>
            </w:r>
          </w:p>
          <w:p w:rsidR="00B62401" w:rsidRDefault="00B62401" w:rsidP="00DD76A8">
            <w:pPr>
              <w:tabs>
                <w:tab w:val="left" w:pos="8052"/>
              </w:tabs>
              <w:rPr>
                <w:szCs w:val="20"/>
              </w:rPr>
            </w:pPr>
          </w:p>
          <w:p w:rsidR="00B62401" w:rsidRDefault="00B62401" w:rsidP="00DD76A8">
            <w:pPr>
              <w:tabs>
                <w:tab w:val="left" w:pos="8052"/>
              </w:tabs>
              <w:rPr>
                <w:szCs w:val="20"/>
              </w:rPr>
            </w:pPr>
          </w:p>
          <w:p w:rsidR="00B62401" w:rsidRDefault="00B62401" w:rsidP="00DD76A8">
            <w:pPr>
              <w:tabs>
                <w:tab w:val="left" w:pos="8052"/>
              </w:tabs>
              <w:rPr>
                <w:szCs w:val="20"/>
              </w:rPr>
            </w:pPr>
          </w:p>
          <w:p w:rsidR="00B62401" w:rsidRDefault="00B62401" w:rsidP="00DD76A8">
            <w:pPr>
              <w:tabs>
                <w:tab w:val="left" w:pos="8052"/>
              </w:tabs>
              <w:rPr>
                <w:szCs w:val="20"/>
              </w:rPr>
            </w:pPr>
          </w:p>
          <w:p w:rsidR="00B62401" w:rsidRDefault="00B62401" w:rsidP="00DD76A8">
            <w:pPr>
              <w:tabs>
                <w:tab w:val="left" w:pos="8052"/>
              </w:tabs>
              <w:rPr>
                <w:szCs w:val="20"/>
              </w:rPr>
            </w:pPr>
          </w:p>
          <w:p w:rsidR="00B62401" w:rsidRDefault="00B62401" w:rsidP="00DD76A8">
            <w:pPr>
              <w:tabs>
                <w:tab w:val="left" w:pos="8052"/>
              </w:tabs>
              <w:rPr>
                <w:szCs w:val="20"/>
              </w:rPr>
            </w:pPr>
          </w:p>
          <w:p w:rsidR="00B62401" w:rsidRDefault="00B62401" w:rsidP="00DD76A8">
            <w:pPr>
              <w:tabs>
                <w:tab w:val="left" w:pos="8052"/>
              </w:tabs>
              <w:rPr>
                <w:szCs w:val="20"/>
              </w:rPr>
            </w:pPr>
          </w:p>
          <w:p w:rsidR="00B62401" w:rsidRDefault="00B62401" w:rsidP="00DD76A8">
            <w:pPr>
              <w:tabs>
                <w:tab w:val="left" w:pos="8052"/>
              </w:tabs>
              <w:rPr>
                <w:szCs w:val="20"/>
              </w:rPr>
            </w:pPr>
          </w:p>
          <w:p w:rsidR="00B62401" w:rsidRPr="00B12ED3" w:rsidRDefault="00B62401" w:rsidP="00DD76A8">
            <w:pPr>
              <w:tabs>
                <w:tab w:val="left" w:pos="8052"/>
              </w:tabs>
              <w:rPr>
                <w:szCs w:val="20"/>
              </w:rPr>
            </w:pPr>
          </w:p>
        </w:tc>
      </w:tr>
    </w:tbl>
    <w:p w:rsidR="00B62401" w:rsidRDefault="00B62401">
      <w:bookmarkStart w:id="0" w:name="_GoBack"/>
      <w:bookmarkEnd w:id="0"/>
    </w:p>
    <w:sectPr w:rsidR="00B6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01"/>
    <w:rsid w:val="00286693"/>
    <w:rsid w:val="002E6202"/>
    <w:rsid w:val="003F1600"/>
    <w:rsid w:val="00725F0A"/>
    <w:rsid w:val="007808A5"/>
    <w:rsid w:val="007B3056"/>
    <w:rsid w:val="008E4981"/>
    <w:rsid w:val="00923C9A"/>
    <w:rsid w:val="00A66EB1"/>
    <w:rsid w:val="00B62401"/>
    <w:rsid w:val="00C2728A"/>
    <w:rsid w:val="00C96B65"/>
    <w:rsid w:val="00D77B40"/>
    <w:rsid w:val="00E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24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4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62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A66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E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24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4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62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A66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E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5303</cp:lastModifiedBy>
  <cp:revision>17</cp:revision>
  <dcterms:created xsi:type="dcterms:W3CDTF">2015-09-09T10:52:00Z</dcterms:created>
  <dcterms:modified xsi:type="dcterms:W3CDTF">2017-01-06T12:40:00Z</dcterms:modified>
</cp:coreProperties>
</file>