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Default="009E425C" w:rsidP="009E42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92860" wp14:editId="62EECDA1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25C" w:rsidRDefault="009E425C" w:rsidP="009E425C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9E425C" w:rsidRDefault="009E425C" w:rsidP="009E425C">
            <w:pPr>
              <w:pStyle w:val="stbilgi"/>
              <w:jc w:val="center"/>
            </w:pPr>
          </w:p>
          <w:p w:rsidR="009E425C" w:rsidRPr="00C51FB4" w:rsidRDefault="009E425C" w:rsidP="009E425C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Default="009E425C" w:rsidP="009E425C">
            <w:pPr>
              <w:pStyle w:val="stbilgi"/>
              <w:jc w:val="center"/>
            </w:pPr>
            <w:r>
              <w:t>GT -…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Default="00D90143" w:rsidP="009E425C">
            <w:pPr>
              <w:pStyle w:val="stbilgi"/>
              <w:jc w:val="center"/>
            </w:pPr>
            <w:r>
              <w:t>02.12.2015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9E425C" w:rsidRDefault="009E425C" w:rsidP="009E425C">
            <w:pPr>
              <w:pStyle w:val="stbilgi"/>
              <w:jc w:val="center"/>
            </w:pPr>
            <w:r>
              <w:t>03/</w:t>
            </w:r>
            <w:r w:rsidR="00D90143">
              <w:t>02.12.2015</w:t>
            </w:r>
          </w:p>
        </w:tc>
      </w:tr>
      <w:tr w:rsidR="009E425C" w:rsidTr="009E425C">
        <w:trPr>
          <w:cantSplit/>
          <w:trHeight w:val="997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Default="00D90143" w:rsidP="009E425C">
            <w:pPr>
              <w:pStyle w:val="stbilgi"/>
              <w:jc w:val="center"/>
            </w:pPr>
            <w:r>
              <w:t>1</w:t>
            </w:r>
            <w:r w:rsidR="009E425C">
              <w:t xml:space="preserve"> </w:t>
            </w:r>
          </w:p>
        </w:tc>
      </w:tr>
    </w:tbl>
    <w:p w:rsidR="008E4981" w:rsidRDefault="008E4981"/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9014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</w:t>
            </w:r>
            <w:r w:rsidR="00D90143">
              <w:rPr>
                <w:bCs/>
                <w:szCs w:val="20"/>
              </w:rPr>
              <w:t>Recep ÖZORHAN</w:t>
            </w:r>
            <w:r w:rsidRPr="00B12ED3"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D90143" w:rsidRPr="00B12ED3">
              <w:t>Kütüphane ve Dokümantasyon Daire Başkanlığı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537EB4">
              <w:rPr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90143">
            <w:r w:rsidRPr="00B12ED3">
              <w:rPr>
                <w:b/>
                <w:bCs/>
                <w:szCs w:val="20"/>
              </w:rPr>
              <w:t xml:space="preserve">: </w:t>
            </w:r>
            <w:r w:rsidR="00D90143">
              <w:t>Mehmet KAYA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1D135F">
        <w:trPr>
          <w:trHeight w:val="825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362315" w:rsidRDefault="009E425C" w:rsidP="00DD76A8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362315">
              <w:rPr>
                <w:b/>
              </w:rPr>
              <w:t>1)</w:t>
            </w:r>
            <w:r w:rsidR="00BC3859">
              <w:rPr>
                <w:b/>
              </w:rPr>
              <w:t xml:space="preserve"> </w:t>
            </w:r>
            <w:r w:rsidRPr="00362315">
              <w:t>Okuyucu Hizmetlerini (Üyelik, ödünç verme, süre uzatımı, ayırtma işlemlerini) yürütmek</w:t>
            </w:r>
            <w:r w:rsidR="000B245D">
              <w:t>.</w:t>
            </w:r>
          </w:p>
          <w:p w:rsidR="00044BD4" w:rsidRDefault="009E425C" w:rsidP="00D90143">
            <w:pPr>
              <w:autoSpaceDE w:val="0"/>
              <w:autoSpaceDN w:val="0"/>
              <w:adjustRightInd w:val="0"/>
              <w:ind w:left="360"/>
              <w:jc w:val="both"/>
            </w:pPr>
            <w:r w:rsidRPr="001C675E">
              <w:rPr>
                <w:b/>
              </w:rPr>
              <w:t>2)</w:t>
            </w:r>
            <w:r w:rsidR="00BC3859">
              <w:rPr>
                <w:b/>
              </w:rPr>
              <w:t xml:space="preserve"> </w:t>
            </w:r>
            <w:r w:rsidR="00D90143">
              <w:t>Kendi sorumluluk alanına verilen rafların tertip ve düzenini sağlamak.</w:t>
            </w:r>
          </w:p>
          <w:p w:rsidR="00D90143" w:rsidRPr="00537EB4" w:rsidRDefault="00D90143" w:rsidP="00D90143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3)</w:t>
            </w:r>
            <w:r w:rsidRPr="00537EB4">
              <w:t>Yayın komisyonu ile ilgili iş ve işlemleri yürütmek.</w:t>
            </w:r>
          </w:p>
          <w:p w:rsidR="00D90143" w:rsidRDefault="00D90143" w:rsidP="00D90143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4)</w:t>
            </w:r>
            <w:r w:rsidR="00537EB4">
              <w:t xml:space="preserve"> Kamu Kurum ve Kuruluşlarına ait Yer, Araç, Bina ve Tesislerde Tütün Ürünü Tüketenlere Verilecek İdari Yaptırım Kararlarının Uygulama Usul ve Esasları Hakkındaki Tutanakların Hazırlanmasını yürütmek.</w:t>
            </w:r>
          </w:p>
          <w:p w:rsidR="00537EB4" w:rsidRPr="00537EB4" w:rsidRDefault="00537EB4" w:rsidP="00D90143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5)</w:t>
            </w:r>
            <w:r w:rsidRPr="00537EB4">
              <w:t>Başkanın verdiği görevleri yapmak.</w:t>
            </w:r>
          </w:p>
          <w:p w:rsidR="00487088" w:rsidRPr="00537EB4" w:rsidRDefault="00487088" w:rsidP="00487088">
            <w:pPr>
              <w:autoSpaceDE w:val="0"/>
              <w:autoSpaceDN w:val="0"/>
              <w:adjustRightInd w:val="0"/>
              <w:jc w:val="both"/>
            </w:pPr>
            <w:r w:rsidRPr="00537EB4">
              <w:t xml:space="preserve"> </w:t>
            </w:r>
          </w:p>
          <w:p w:rsidR="00487088" w:rsidRPr="00B12ED3" w:rsidRDefault="00487088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9E425C" w:rsidRPr="001C675E" w:rsidRDefault="009E425C" w:rsidP="00DD76A8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:rsidR="009E425C" w:rsidRPr="00B12ED3" w:rsidRDefault="009E425C" w:rsidP="00DD76A8">
            <w:pPr>
              <w:spacing w:before="100" w:beforeAutospacing="1" w:after="100" w:afterAutospacing="1"/>
              <w:ind w:left="720"/>
            </w:pPr>
            <w:r>
              <w:t>.</w:t>
            </w: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9E425C" w:rsidRPr="00D466C4" w:rsidRDefault="009E425C" w:rsidP="00DD76A8">
            <w:pPr>
              <w:rPr>
                <w:b/>
              </w:rPr>
            </w:pPr>
          </w:p>
          <w:p w:rsidR="009E425C" w:rsidRDefault="00537EB4" w:rsidP="001D135F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E425C" w:rsidRPr="00D466C4">
              <w:rPr>
                <w:rFonts w:ascii="Times New Roman" w:hAnsi="Times New Roman"/>
                <w:sz w:val="24"/>
                <w:szCs w:val="24"/>
              </w:rPr>
              <w:t>kuyucu ve bilgi hizmetleri ile ilgili çalışma</w:t>
            </w:r>
            <w:r w:rsidR="001D135F">
              <w:rPr>
                <w:rFonts w:ascii="Times New Roman" w:hAnsi="Times New Roman"/>
                <w:sz w:val="24"/>
                <w:szCs w:val="24"/>
              </w:rPr>
              <w:t>ların yürütülmesinde yetkilidir.</w:t>
            </w:r>
          </w:p>
          <w:p w:rsidR="001D135F" w:rsidRPr="001D135F" w:rsidRDefault="001D135F" w:rsidP="00005F13">
            <w:pPr>
              <w:pStyle w:val="ListeParagraf"/>
            </w:pPr>
          </w:p>
        </w:tc>
      </w:tr>
    </w:tbl>
    <w:p w:rsidR="001D135F" w:rsidRDefault="001D135F" w:rsidP="001D135F">
      <w:bookmarkStart w:id="0" w:name="_GoBack"/>
      <w:bookmarkEnd w:id="0"/>
    </w:p>
    <w:p w:rsidR="009E425C" w:rsidRDefault="009E425C"/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4BD4"/>
    <w:rsid w:val="000B245D"/>
    <w:rsid w:val="000F76B9"/>
    <w:rsid w:val="001D135F"/>
    <w:rsid w:val="00487088"/>
    <w:rsid w:val="00537EB4"/>
    <w:rsid w:val="00753A60"/>
    <w:rsid w:val="00867350"/>
    <w:rsid w:val="008751D9"/>
    <w:rsid w:val="00887DF7"/>
    <w:rsid w:val="008E4981"/>
    <w:rsid w:val="008E4E2F"/>
    <w:rsid w:val="009E425C"/>
    <w:rsid w:val="00BC3859"/>
    <w:rsid w:val="00C363C1"/>
    <w:rsid w:val="00D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4</cp:revision>
  <cp:lastPrinted>2015-12-02T09:21:00Z</cp:lastPrinted>
  <dcterms:created xsi:type="dcterms:W3CDTF">2015-12-02T09:21:00Z</dcterms:created>
  <dcterms:modified xsi:type="dcterms:W3CDTF">2017-01-06T12:42:00Z</dcterms:modified>
</cp:coreProperties>
</file>