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836"/>
        <w:tblW w:w="9525" w:type="dxa"/>
        <w:tblLook w:val="04A0" w:firstRow="1" w:lastRow="0" w:firstColumn="1" w:lastColumn="0" w:noHBand="0" w:noVBand="1"/>
      </w:tblPr>
      <w:tblGrid>
        <w:gridCol w:w="2268"/>
        <w:gridCol w:w="7257"/>
      </w:tblGrid>
      <w:tr w:rsidR="003B2A8B" w:rsidRPr="006A219C" w14:paraId="4E4F4ED1" w14:textId="77777777" w:rsidTr="003B2A8B">
        <w:trPr>
          <w:trHeight w:val="567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EFDB" w14:textId="77777777" w:rsidR="003B2A8B" w:rsidRPr="006A219C" w:rsidRDefault="003B2A8B" w:rsidP="003B2A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İsteği yapan kişi bilgileri</w:t>
            </w:r>
          </w:p>
        </w:tc>
      </w:tr>
      <w:tr w:rsidR="003B2A8B" w:rsidRPr="006A219C" w14:paraId="404172D6" w14:textId="77777777" w:rsidTr="003B2A8B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F92D9" w14:textId="77777777" w:rsidR="003B2A8B" w:rsidRPr="006A219C" w:rsidRDefault="003B2A8B" w:rsidP="003B2A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Ad-</w:t>
            </w:r>
            <w:proofErr w:type="spellStart"/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7063" w14:textId="77777777" w:rsidR="003B2A8B" w:rsidRPr="006A219C" w:rsidRDefault="003B2A8B" w:rsidP="003B2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0ECE9E21" w14:textId="77777777" w:rsidTr="003B2A8B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F52A9" w14:textId="77777777" w:rsidR="003B2A8B" w:rsidRPr="006A219C" w:rsidRDefault="003B2A8B" w:rsidP="003B2A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Fakülte-Bölüm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EBD7" w14:textId="77777777" w:rsidR="003B2A8B" w:rsidRPr="006A219C" w:rsidRDefault="003B2A8B" w:rsidP="003B2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79363E5F" w14:textId="77777777" w:rsidTr="003B2A8B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517C1" w14:textId="77777777" w:rsidR="003B2A8B" w:rsidRPr="006A219C" w:rsidRDefault="003B2A8B" w:rsidP="003B2A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Görev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10B2" w14:textId="77777777" w:rsidR="003B2A8B" w:rsidRPr="006A219C" w:rsidRDefault="003B2A8B" w:rsidP="003B2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5A27D2D4" w14:textId="77777777" w:rsidTr="003B2A8B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CE2E" w14:textId="77777777" w:rsidR="003B2A8B" w:rsidRPr="006A219C" w:rsidRDefault="003B2A8B" w:rsidP="003B2A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Telefon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845D" w14:textId="77777777" w:rsidR="003B2A8B" w:rsidRPr="006A219C" w:rsidRDefault="003B2A8B" w:rsidP="003B2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71E26CE3" w14:textId="77777777" w:rsidTr="003B2A8B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F059" w14:textId="77777777" w:rsidR="003B2A8B" w:rsidRPr="006A219C" w:rsidRDefault="003B2A8B" w:rsidP="003B2A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5E4B" w14:textId="77777777" w:rsidR="003B2A8B" w:rsidRPr="006A219C" w:rsidRDefault="003B2A8B" w:rsidP="003B2A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7AE7AA" w14:textId="77777777" w:rsidR="003B2A8B" w:rsidRPr="00333F5D" w:rsidRDefault="003B2A8B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2"/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22"/>
        <w:gridCol w:w="6"/>
      </w:tblGrid>
      <w:tr w:rsidR="003B2A8B" w:rsidRPr="006A219C" w14:paraId="49E9BA94" w14:textId="77777777" w:rsidTr="0073409F">
        <w:trPr>
          <w:trHeight w:val="5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669E7" w14:textId="77777777" w:rsidR="003B2A8B" w:rsidRPr="00C75A44" w:rsidRDefault="003B2A8B" w:rsidP="00734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5A44">
              <w:rPr>
                <w:rFonts w:ascii="Times New Roman" w:hAnsi="Times New Roman"/>
                <w:b/>
                <w:sz w:val="24"/>
                <w:szCs w:val="24"/>
              </w:rPr>
              <w:t>ISSN isteği yapılan dergi bilgileri</w:t>
            </w:r>
          </w:p>
        </w:tc>
      </w:tr>
      <w:tr w:rsidR="003B2A8B" w:rsidRPr="006A219C" w14:paraId="2505F5FC" w14:textId="77777777" w:rsidTr="0073409F">
        <w:trPr>
          <w:gridAfter w:val="1"/>
          <w:wAfter w:w="6" w:type="dxa"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9CC1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Yayınlandığı o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rtam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55B8D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5E73F7A5" w14:textId="77777777" w:rsidTr="0073409F">
        <w:trPr>
          <w:gridAfter w:val="1"/>
          <w:wAfter w:w="6" w:type="dxa"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7C24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Yayının t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ürü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68BD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557A2A9E" w14:textId="77777777" w:rsidTr="0073409F">
        <w:trPr>
          <w:gridAfter w:val="1"/>
          <w:wAfter w:w="6" w:type="dxa"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5EBE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ayının (S.Y.)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64C9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69784337" w14:textId="77777777" w:rsidTr="0073409F">
        <w:trPr>
          <w:gridAfter w:val="1"/>
          <w:wAfter w:w="6" w:type="dxa"/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C0B2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Başlığın değişik biçimleri v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ar mı?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A4994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3B56F3B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2791AAC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Başlık Türü:</w:t>
            </w:r>
          </w:p>
          <w:p w14:paraId="2B013C6F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Başlık:</w:t>
            </w:r>
          </w:p>
        </w:tc>
      </w:tr>
      <w:tr w:rsidR="003B2A8B" w:rsidRPr="006A219C" w14:paraId="76D8C709" w14:textId="77777777" w:rsidTr="0073409F">
        <w:trPr>
          <w:gridAfter w:val="1"/>
          <w:wAfter w:w="6" w:type="dxa"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78D77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Süreli yayının k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onusu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EB11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6DAF8A19" w14:textId="77777777" w:rsidTr="0073409F">
        <w:trPr>
          <w:gridAfter w:val="1"/>
          <w:wAfter w:w="6" w:type="dxa"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898A1" w14:textId="77777777" w:rsidR="003B2A8B" w:rsidRPr="003B2A8B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A8B">
              <w:rPr>
                <w:rFonts w:ascii="Times New Roman" w:hAnsi="Times New Roman"/>
                <w:b/>
                <w:sz w:val="24"/>
                <w:szCs w:val="24"/>
              </w:rPr>
              <w:t>Süreli yayının yayınlandığı dil ve dillerdeki başlık(</w:t>
            </w:r>
            <w:proofErr w:type="spellStart"/>
            <w:r w:rsidRPr="003B2A8B">
              <w:rPr>
                <w:rFonts w:ascii="Times New Roman" w:hAnsi="Times New Roman"/>
                <w:b/>
                <w:sz w:val="24"/>
                <w:szCs w:val="24"/>
              </w:rPr>
              <w:t>lar</w:t>
            </w:r>
            <w:proofErr w:type="spellEnd"/>
            <w:r w:rsidRPr="003B2A8B">
              <w:rPr>
                <w:rFonts w:ascii="Times New Roman" w:hAnsi="Times New Roman"/>
                <w:b/>
                <w:sz w:val="24"/>
                <w:szCs w:val="24"/>
              </w:rPr>
              <w:t>)ı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C23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7742F161" w14:textId="77777777" w:rsidTr="0073409F">
        <w:trPr>
          <w:gridAfter w:val="1"/>
          <w:wAfter w:w="6" w:type="dxa"/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1C3B1" w14:textId="77777777" w:rsidR="003B2A8B" w:rsidRPr="003B2A8B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2A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Elektronik yayın tipi (Online, cd, </w:t>
            </w:r>
            <w:proofErr w:type="spellStart"/>
            <w:r w:rsidRPr="003B2A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dvd</w:t>
            </w:r>
            <w:proofErr w:type="spellEnd"/>
            <w:r w:rsidRPr="003B2A8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vb.)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1247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46E51B4" w14:textId="67B081BD" w:rsidR="003B2A8B" w:rsidRDefault="003B2A8B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</w:pPr>
    </w:p>
    <w:p w14:paraId="145192BE" w14:textId="77777777" w:rsidR="00DB06BD" w:rsidRDefault="00DB06BD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  <w:sectPr w:rsidR="00DB06BD" w:rsidSect="001C0A7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134" w:bottom="851" w:left="1418" w:header="850" w:footer="567" w:gutter="0"/>
          <w:cols w:space="708"/>
          <w:docGrid w:linePitch="360"/>
        </w:sectPr>
      </w:pPr>
    </w:p>
    <w:p w14:paraId="796E0C6B" w14:textId="0A26FA00" w:rsidR="003B2A8B" w:rsidRDefault="003B2A8B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92"/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7222"/>
      </w:tblGrid>
      <w:tr w:rsidR="003B2A8B" w:rsidRPr="006A219C" w14:paraId="38DD16AB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BB523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yayının U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RL'i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0B643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10652209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B6F0C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Elektronik yayının e-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postası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D96D" w14:textId="77777777" w:rsidR="003B2A8B" w:rsidRPr="00C75A44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2A8B" w:rsidRPr="006A219C" w14:paraId="6F3A65A9" w14:textId="77777777" w:rsidTr="0073409F">
        <w:trPr>
          <w:trHeight w:val="71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77B6E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Kullanıcı erişim t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ürü (Open Access, ücretli vb.)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6DB5D" w14:textId="77777777" w:rsidR="003B2A8B" w:rsidRPr="006A219C" w:rsidRDefault="003B2A8B" w:rsidP="0073409F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33355E36" w14:textId="77777777" w:rsidTr="0073409F">
        <w:trPr>
          <w:trHeight w:val="18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D5F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Yayının farklı dillerde yayınlanan edisyonu var mı?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11B6B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4F95C3C4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3F84259F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Edisyon Adı:</w:t>
            </w:r>
          </w:p>
          <w:p w14:paraId="4BA4226C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Edisyon ISSN'i:</w:t>
            </w:r>
          </w:p>
          <w:p w14:paraId="72C96505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Edisyon Dili</w:t>
            </w:r>
            <w:r w:rsidRPr="006A219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3B2A8B" w:rsidRPr="006A219C" w14:paraId="3CAAC150" w14:textId="77777777" w:rsidTr="0073409F">
        <w:trPr>
          <w:trHeight w:val="20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1EF4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 xml:space="preserve">Dergi 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Uluslararası bir derginin Türkiye edisyonu mu?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283E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3DD0B5CE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ADB6D2A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Uluslararası Yayının Adı:</w:t>
            </w:r>
          </w:p>
          <w:p w14:paraId="1EF7A91F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Uluslararası Yayının ISSN'i:</w:t>
            </w:r>
          </w:p>
          <w:p w14:paraId="1E1FBAF8" w14:textId="77777777" w:rsidR="003B2A8B" w:rsidRPr="006A219C" w:rsidRDefault="003B2A8B" w:rsidP="00734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Başlangıç Tarihi:</w:t>
            </w:r>
          </w:p>
          <w:p w14:paraId="4254721E" w14:textId="77777777" w:rsidR="003B2A8B" w:rsidRPr="006A219C" w:rsidRDefault="003B2A8B" w:rsidP="00734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Sözleşme Bitiş Tarihi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3B2A8B" w:rsidRPr="006A219C" w14:paraId="02F8FA2D" w14:textId="77777777" w:rsidTr="0073409F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700C9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S.Y. bir veri taban(</w:t>
            </w:r>
            <w:proofErr w:type="spellStart"/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lar</w:t>
            </w:r>
            <w:proofErr w:type="spellEnd"/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)ı tarafından taranmakta mıdır?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058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CC3BD98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C4D19BB" w14:textId="77777777" w:rsidR="003B2A8B" w:rsidRPr="006A219C" w:rsidRDefault="003B2A8B" w:rsidP="00734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Ulusal Veri taban(</w:t>
            </w:r>
            <w:proofErr w:type="spellStart"/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lar</w:t>
            </w:r>
            <w:proofErr w:type="spellEnd"/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)ı adı:</w:t>
            </w:r>
          </w:p>
          <w:p w14:paraId="44E0E689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Uluslararası Veri Tabanı Adı:</w:t>
            </w:r>
          </w:p>
        </w:tc>
      </w:tr>
      <w:tr w:rsidR="003B2A8B" w:rsidRPr="006A219C" w14:paraId="3A52118E" w14:textId="77777777" w:rsidTr="0073409F">
        <w:trPr>
          <w:trHeight w:val="20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531C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 daha önce başka bir isimle yayınlandı mı?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2CF3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 xml:space="preserve">Evet/Hayır                                                         </w:t>
            </w:r>
          </w:p>
          <w:p w14:paraId="7ED80D3D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180C863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Önceki Adı:</w:t>
            </w:r>
          </w:p>
          <w:p w14:paraId="049445AD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 xml:space="preserve">Önceki ISSN'i: </w:t>
            </w:r>
          </w:p>
          <w:p w14:paraId="4741AACE" w14:textId="77777777" w:rsidR="003B2A8B" w:rsidRPr="006A219C" w:rsidRDefault="003B2A8B" w:rsidP="00734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Başlama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3D427A13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Önceki Kapanma Yılı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3B2A8B" w:rsidRPr="006A219C" w14:paraId="120F55FD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84894" w14:textId="77777777" w:rsidR="003B2A8B" w:rsidRPr="006A219C" w:rsidRDefault="003B2A8B" w:rsidP="00734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İndeks içermekte mi?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475C" w14:textId="77777777" w:rsidR="003B2A8B" w:rsidRPr="006A219C" w:rsidRDefault="003B2A8B" w:rsidP="0073409F">
            <w:pPr>
              <w:spacing w:after="0" w:line="240" w:lineRule="auto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3B2A8B" w:rsidRPr="006A219C" w14:paraId="1742394A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7BE9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Hakemli bir dergi mi?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91E7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</w:tc>
      </w:tr>
      <w:tr w:rsidR="003B2A8B" w:rsidRPr="006A219C" w14:paraId="62C35AF2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94B6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Hedef k</w:t>
            </w:r>
            <w:r w:rsidRPr="006A219C">
              <w:rPr>
                <w:rFonts w:ascii="Times New Roman" w:hAnsi="Times New Roman"/>
                <w:b/>
                <w:sz w:val="24"/>
                <w:szCs w:val="24"/>
              </w:rPr>
              <w:t>itle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F93D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(Yükseköğretim, ilköğretim vs.)</w:t>
            </w:r>
          </w:p>
        </w:tc>
      </w:tr>
      <w:tr w:rsidR="003B2A8B" w:rsidRPr="006A219C" w14:paraId="085451BE" w14:textId="77777777" w:rsidTr="0073409F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E22F" w14:textId="77777777" w:rsidR="003B2A8B" w:rsidRPr="00BD2D5A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2D5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Yayının ek(</w:t>
            </w:r>
            <w:proofErr w:type="spellStart"/>
            <w:r w:rsidRPr="00BD2D5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ler</w:t>
            </w:r>
            <w:proofErr w:type="spellEnd"/>
            <w:r w:rsidRPr="00BD2D5A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)i var mı?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610F9" w14:textId="77777777" w:rsidR="003B2A8B" w:rsidRPr="00BD2D5A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5A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1C25E984" w14:textId="77777777" w:rsidR="003B2A8B" w:rsidRPr="00BD2D5A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5A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757C243F" w14:textId="77777777" w:rsidR="003B2A8B" w:rsidRPr="00BD2D5A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5A">
              <w:rPr>
                <w:rFonts w:ascii="Times New Roman" w:hAnsi="Times New Roman"/>
                <w:sz w:val="24"/>
                <w:szCs w:val="24"/>
              </w:rPr>
              <w:t xml:space="preserve">Ek Adı: </w:t>
            </w:r>
          </w:p>
          <w:p w14:paraId="3687870A" w14:textId="77777777" w:rsidR="003B2A8B" w:rsidRPr="00BD2D5A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D2D5A">
              <w:rPr>
                <w:rFonts w:ascii="Times New Roman" w:hAnsi="Times New Roman"/>
                <w:sz w:val="24"/>
                <w:szCs w:val="24"/>
              </w:rPr>
              <w:t>Ek ISSN'i:</w:t>
            </w:r>
          </w:p>
        </w:tc>
      </w:tr>
      <w:tr w:rsidR="003B2A8B" w:rsidRPr="006A219C" w14:paraId="7A4C8172" w14:textId="77777777" w:rsidTr="0073409F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A7F6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lastRenderedPageBreak/>
              <w:t>Başka bir yayının eki mi?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85C36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31866746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C34B23D" w14:textId="77777777" w:rsidR="003B2A8B" w:rsidRDefault="003B2A8B" w:rsidP="00734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Eki Olduğu Yayının Adı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  <w:p w14:paraId="5CA67E6A" w14:textId="77777777" w:rsidR="003B2A8B" w:rsidRPr="006D1CC3" w:rsidRDefault="003B2A8B" w:rsidP="00734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Eki Olduğu Yayının ISSN'i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:</w:t>
            </w:r>
          </w:p>
        </w:tc>
      </w:tr>
      <w:tr w:rsidR="003B2A8B" w:rsidRPr="006A219C" w14:paraId="734E4CA5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EE38E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Yayına başlama t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arihi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CA337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B2A8B" w:rsidRPr="006A219C" w14:paraId="33BC9FB1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43B7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Yayınlanma s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ıklığı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7B01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0ECEC598" w14:textId="77777777" w:rsidTr="0073409F">
        <w:trPr>
          <w:trHeight w:val="18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72A55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adına marka tescili var mı?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FE155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6EE46DA4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4C4F1EC5" w14:textId="77777777" w:rsidR="003B2A8B" w:rsidRPr="006A219C" w:rsidRDefault="003B2A8B" w:rsidP="00734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Marka Adı:</w:t>
            </w:r>
          </w:p>
          <w:p w14:paraId="125C3E84" w14:textId="77777777" w:rsidR="003B2A8B" w:rsidRPr="006A219C" w:rsidRDefault="003B2A8B" w:rsidP="0073409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Marka Tescil Numarası:</w:t>
            </w:r>
          </w:p>
          <w:p w14:paraId="77D70459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Not:</w:t>
            </w:r>
          </w:p>
        </w:tc>
      </w:tr>
      <w:tr w:rsidR="003B2A8B" w:rsidRPr="006A219C" w14:paraId="1DF6F4C9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040E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İmtiyaz s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ahibinin Adı-Soyadı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4A86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0314423B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9179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Sorumlu yazı işleri m</w:t>
            </w:r>
            <w:r w:rsidRPr="005B6BE1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üdürü *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8940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6F1419E6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D8D14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Yayımlayan k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uruluş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239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2A57C7D7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7A8C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hAnsi="Times New Roman"/>
                <w:b/>
                <w:color w:val="333333"/>
                <w:sz w:val="24"/>
                <w:szCs w:val="24"/>
                <w:shd w:val="clear" w:color="auto" w:fill="FFFFFF"/>
              </w:rPr>
              <w:t>Editör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43F93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A8B" w:rsidRPr="006A219C" w14:paraId="380AB5EA" w14:textId="77777777" w:rsidTr="0073409F">
        <w:trPr>
          <w:trHeight w:val="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A49FE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farklı (fiziksel) ortamda yayımlanan e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disyonu var mı?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424F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009D8A8C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36D8D907" w14:textId="77777777" w:rsidR="003B2A8B" w:rsidRPr="006A219C" w:rsidRDefault="003B2A8B" w:rsidP="0073409F">
            <w:pPr>
              <w:spacing w:after="0"/>
              <w:ind w:left="22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ISSN'i:</w:t>
            </w:r>
          </w:p>
        </w:tc>
      </w:tr>
      <w:tr w:rsidR="003B2A8B" w:rsidRPr="006A219C" w14:paraId="7B3C2639" w14:textId="77777777" w:rsidTr="0073409F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A52E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İlişkili başlık m</w:t>
            </w: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ı?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A104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51DFDEFC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47A3CCC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İlişkili Başlık:</w:t>
            </w:r>
          </w:p>
          <w:p w14:paraId="307B0A05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İlişkili ISSN:</w:t>
            </w:r>
          </w:p>
        </w:tc>
      </w:tr>
      <w:tr w:rsidR="003B2A8B" w:rsidRPr="006A219C" w14:paraId="0246AF7B" w14:textId="77777777" w:rsidTr="0073409F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352B1" w14:textId="77777777" w:rsidR="003B2A8B" w:rsidRPr="006A219C" w:rsidRDefault="003B2A8B" w:rsidP="007340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 alt seri mi?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81F0D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292C0BE4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19D0FF53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Üst Süreli Yayın Adı:</w:t>
            </w:r>
          </w:p>
          <w:p w14:paraId="01DFD04C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A219C">
              <w:rPr>
                <w:rFonts w:ascii="Times New Roman" w:hAnsi="Times New Roman"/>
                <w:sz w:val="24"/>
                <w:szCs w:val="24"/>
              </w:rPr>
              <w:t>Üst Süreli Yayın ISSN'i:</w:t>
            </w:r>
          </w:p>
        </w:tc>
      </w:tr>
      <w:tr w:rsidR="003B2A8B" w:rsidRPr="006A219C" w14:paraId="0C6FD4E3" w14:textId="77777777" w:rsidTr="0073409F">
        <w:trPr>
          <w:trHeight w:val="141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6BA2E" w14:textId="77777777" w:rsidR="003B2A8B" w:rsidRPr="006A219C" w:rsidRDefault="003B2A8B" w:rsidP="0073409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A219C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Süreli yayının alt serileri var mı?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165E7" w14:textId="77777777" w:rsidR="003B2A8B" w:rsidRPr="005B6BE1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BE1">
              <w:rPr>
                <w:rFonts w:ascii="Times New Roman" w:hAnsi="Times New Roman"/>
                <w:sz w:val="24"/>
                <w:szCs w:val="24"/>
              </w:rPr>
              <w:t>Evet/Hayır</w:t>
            </w:r>
          </w:p>
          <w:p w14:paraId="480F102E" w14:textId="77777777" w:rsidR="003B2A8B" w:rsidRPr="005B6BE1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BE1">
              <w:rPr>
                <w:rFonts w:ascii="Times New Roman" w:hAnsi="Times New Roman"/>
                <w:sz w:val="24"/>
                <w:szCs w:val="24"/>
              </w:rPr>
              <w:t>Evet ise;</w:t>
            </w:r>
          </w:p>
          <w:p w14:paraId="04EC9692" w14:textId="77777777" w:rsidR="003B2A8B" w:rsidRPr="005B6BE1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BE1">
              <w:rPr>
                <w:rFonts w:ascii="Times New Roman" w:hAnsi="Times New Roman"/>
                <w:sz w:val="24"/>
                <w:szCs w:val="24"/>
              </w:rPr>
              <w:t>Alt Süreli Yayın Adı:</w:t>
            </w:r>
          </w:p>
          <w:p w14:paraId="03591B10" w14:textId="77777777" w:rsidR="003B2A8B" w:rsidRPr="006A219C" w:rsidRDefault="003B2A8B" w:rsidP="007340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B6BE1">
              <w:rPr>
                <w:rFonts w:ascii="Times New Roman" w:hAnsi="Times New Roman"/>
                <w:sz w:val="24"/>
                <w:szCs w:val="24"/>
              </w:rPr>
              <w:t>Alt Süreli Yayın ISSN'i:</w:t>
            </w:r>
          </w:p>
        </w:tc>
      </w:tr>
    </w:tbl>
    <w:p w14:paraId="6EBB163F" w14:textId="77777777" w:rsidR="003B2A8B" w:rsidRDefault="003B2A8B" w:rsidP="003B2A8B">
      <w:pPr>
        <w:tabs>
          <w:tab w:val="left" w:pos="360"/>
          <w:tab w:val="left" w:pos="4860"/>
          <w:tab w:val="left" w:pos="5040"/>
        </w:tabs>
        <w:rPr>
          <w:rFonts w:ascii="Times New Roman" w:hAnsi="Times New Roman"/>
          <w:sz w:val="24"/>
          <w:szCs w:val="24"/>
        </w:rPr>
        <w:sectPr w:rsidR="003B2A8B" w:rsidSect="00BD2D5A">
          <w:headerReference w:type="default" r:id="rId13"/>
          <w:pgSz w:w="11906" w:h="16838"/>
          <w:pgMar w:top="1418" w:right="1134" w:bottom="851" w:left="1418" w:header="850" w:footer="510" w:gutter="0"/>
          <w:cols w:space="708"/>
          <w:docGrid w:linePitch="360"/>
        </w:sectPr>
      </w:pPr>
    </w:p>
    <w:p w14:paraId="4699BD87" w14:textId="77777777" w:rsidR="003B2A8B" w:rsidRPr="006A219C" w:rsidRDefault="003B2A8B" w:rsidP="003B2A8B">
      <w:pPr>
        <w:rPr>
          <w:rFonts w:ascii="Times New Roman" w:hAnsi="Times New Roman"/>
          <w:sz w:val="24"/>
          <w:szCs w:val="24"/>
        </w:rPr>
      </w:pPr>
      <w:r w:rsidRPr="006A219C">
        <w:rPr>
          <w:rFonts w:ascii="Times New Roman" w:hAnsi="Times New Roman"/>
          <w:sz w:val="24"/>
          <w:szCs w:val="24"/>
        </w:rPr>
        <w:lastRenderedPageBreak/>
        <w:t>*Evet/Hayır seçeneklerinde cevabınız Hayır ise kutucuktaki diğer bölümleri ve kutucuktaki bilgi amaçlı bölümleri gerekli bilgiyi doldurduktan sonra silebilirsiniz</w:t>
      </w:r>
    </w:p>
    <w:p w14:paraId="1308B831" w14:textId="77777777" w:rsidR="003B2A8B" w:rsidRPr="006D1CC3" w:rsidRDefault="003B2A8B" w:rsidP="003B2A8B">
      <w:pPr>
        <w:rPr>
          <w:rFonts w:ascii="Times New Roman" w:hAnsi="Times New Roman"/>
          <w:sz w:val="24"/>
          <w:szCs w:val="24"/>
        </w:rPr>
      </w:pPr>
      <w:r w:rsidRPr="006A219C">
        <w:rPr>
          <w:rFonts w:ascii="Times New Roman" w:hAnsi="Times New Roman"/>
          <w:sz w:val="24"/>
          <w:szCs w:val="24"/>
        </w:rPr>
        <w:t>Ayrıca derginin devir sözleşmesi var ise sisteme yüklenmesi gerekmektedir.</w:t>
      </w:r>
    </w:p>
    <w:p w14:paraId="508EE29A" w14:textId="77777777" w:rsidR="003B2A8B" w:rsidRDefault="003B2A8B" w:rsidP="003B2A8B">
      <w:pPr>
        <w:pStyle w:val="ListeParagraf"/>
        <w:ind w:left="0"/>
        <w:jc w:val="both"/>
        <w:rPr>
          <w:rFonts w:asciiTheme="minorHAnsi" w:hAnsiTheme="minorHAnsi" w:cstheme="minorHAnsi"/>
        </w:rPr>
      </w:pPr>
      <w:r>
        <w:rPr>
          <w:rFonts w:ascii="Times New Roman" w:hAnsi="Times New Roman"/>
          <w:sz w:val="24"/>
          <w:szCs w:val="24"/>
        </w:rPr>
        <w:t xml:space="preserve">Eğer </w:t>
      </w:r>
      <w:r w:rsidRPr="006A219C">
        <w:rPr>
          <w:rFonts w:ascii="Times New Roman" w:hAnsi="Times New Roman"/>
          <w:sz w:val="24"/>
          <w:szCs w:val="24"/>
        </w:rPr>
        <w:t xml:space="preserve">Süreli Yayın başka bir yayıncıdan devir alınmış ise "Noterden yapılmış Devir </w:t>
      </w:r>
      <w:proofErr w:type="spellStart"/>
      <w:r w:rsidRPr="006A219C">
        <w:rPr>
          <w:rFonts w:ascii="Times New Roman" w:hAnsi="Times New Roman"/>
          <w:sz w:val="24"/>
          <w:szCs w:val="24"/>
        </w:rPr>
        <w:t>Sözleşmesi"nin</w:t>
      </w:r>
      <w:proofErr w:type="spellEnd"/>
      <w:r w:rsidRPr="006A219C">
        <w:rPr>
          <w:rFonts w:ascii="Times New Roman" w:hAnsi="Times New Roman"/>
          <w:sz w:val="24"/>
          <w:szCs w:val="24"/>
        </w:rPr>
        <w:t xml:space="preserve"> bir örneği.</w:t>
      </w:r>
      <w:r>
        <w:rPr>
          <w:rFonts w:asciiTheme="minorHAnsi" w:hAnsiTheme="minorHAnsi" w:cstheme="minorHAnsi"/>
        </w:rPr>
        <w:t xml:space="preserve"> </w:t>
      </w:r>
    </w:p>
    <w:p w14:paraId="14980DA2" w14:textId="77777777" w:rsidR="003B2A8B" w:rsidRDefault="003B2A8B" w:rsidP="003B2A8B">
      <w:pPr>
        <w:pStyle w:val="ListeParagraf"/>
        <w:jc w:val="both"/>
        <w:rPr>
          <w:rFonts w:asciiTheme="minorHAnsi" w:hAnsiTheme="minorHAnsi" w:cstheme="minorHAnsi"/>
        </w:rPr>
      </w:pPr>
    </w:p>
    <w:p w14:paraId="284FB19B" w14:textId="77777777" w:rsidR="003B2A8B" w:rsidRDefault="003B2A8B" w:rsidP="003B2A8B">
      <w:pPr>
        <w:pStyle w:val="ListeParagraf"/>
        <w:jc w:val="both"/>
        <w:rPr>
          <w:rFonts w:asciiTheme="minorHAnsi" w:hAnsiTheme="minorHAnsi" w:cstheme="minorHAnsi"/>
        </w:rPr>
      </w:pPr>
    </w:p>
    <w:p w14:paraId="03A25883" w14:textId="77777777" w:rsidR="008215B2" w:rsidRPr="008215B2" w:rsidRDefault="008215B2" w:rsidP="008215B2">
      <w:pPr>
        <w:rPr>
          <w:rFonts w:ascii="Times New Roman" w:hAnsi="Times New Roman"/>
          <w:sz w:val="24"/>
          <w:szCs w:val="24"/>
        </w:rPr>
      </w:pPr>
    </w:p>
    <w:p w14:paraId="2184C3B6" w14:textId="77777777" w:rsidR="008215B2" w:rsidRPr="008215B2" w:rsidRDefault="008215B2" w:rsidP="008215B2">
      <w:pPr>
        <w:rPr>
          <w:rFonts w:ascii="Times New Roman" w:hAnsi="Times New Roman"/>
          <w:sz w:val="24"/>
          <w:szCs w:val="24"/>
        </w:rPr>
      </w:pPr>
    </w:p>
    <w:p w14:paraId="3A5762F1" w14:textId="77777777" w:rsidR="008215B2" w:rsidRPr="008215B2" w:rsidRDefault="008215B2" w:rsidP="008215B2">
      <w:pPr>
        <w:rPr>
          <w:rFonts w:ascii="Times New Roman" w:hAnsi="Times New Roman"/>
          <w:sz w:val="24"/>
          <w:szCs w:val="24"/>
        </w:rPr>
      </w:pPr>
    </w:p>
    <w:p w14:paraId="30CA77E6" w14:textId="77777777" w:rsidR="008215B2" w:rsidRPr="008215B2" w:rsidRDefault="008215B2" w:rsidP="008215B2">
      <w:pPr>
        <w:rPr>
          <w:rFonts w:ascii="Times New Roman" w:hAnsi="Times New Roman"/>
          <w:sz w:val="24"/>
          <w:szCs w:val="24"/>
        </w:rPr>
      </w:pPr>
    </w:p>
    <w:p w14:paraId="0FC0B76C" w14:textId="77777777" w:rsidR="008215B2" w:rsidRDefault="008215B2" w:rsidP="008215B2">
      <w:pPr>
        <w:rPr>
          <w:rFonts w:ascii="Times New Roman" w:hAnsi="Times New Roman"/>
          <w:sz w:val="24"/>
          <w:szCs w:val="24"/>
        </w:rPr>
      </w:pPr>
    </w:p>
    <w:p w14:paraId="6F154456" w14:textId="77777777" w:rsidR="008215B2" w:rsidRDefault="008215B2" w:rsidP="008215B2">
      <w:pPr>
        <w:jc w:val="center"/>
        <w:rPr>
          <w:rFonts w:ascii="Times New Roman" w:hAnsi="Times New Roman"/>
          <w:sz w:val="24"/>
          <w:szCs w:val="24"/>
        </w:rPr>
      </w:pPr>
    </w:p>
    <w:p w14:paraId="13F0362C" w14:textId="03BFD0F6" w:rsidR="003B2A8B" w:rsidRDefault="008215B2" w:rsidP="008215B2">
      <w:pPr>
        <w:tabs>
          <w:tab w:val="center" w:pos="4677"/>
        </w:tabs>
      </w:pPr>
      <w:r>
        <w:rPr>
          <w:rFonts w:ascii="Times New Roman" w:hAnsi="Times New Roman"/>
          <w:sz w:val="24"/>
          <w:szCs w:val="24"/>
        </w:rPr>
        <w:tab/>
      </w:r>
    </w:p>
    <w:sectPr w:rsidR="003B2A8B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66CC98" w14:textId="77777777" w:rsidR="00A23912" w:rsidRDefault="00A23912" w:rsidP="003B2A8B">
      <w:pPr>
        <w:spacing w:after="0" w:line="240" w:lineRule="auto"/>
      </w:pPr>
      <w:r>
        <w:separator/>
      </w:r>
    </w:p>
  </w:endnote>
  <w:endnote w:type="continuationSeparator" w:id="0">
    <w:p w14:paraId="5690BC8B" w14:textId="77777777" w:rsidR="00A23912" w:rsidRDefault="00A23912" w:rsidP="003B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B42ED" w14:textId="77777777" w:rsidR="00A73B4B" w:rsidRDefault="00A73B4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5DA57" w14:textId="77777777" w:rsidR="003B2A8B" w:rsidRDefault="003B2A8B" w:rsidP="00EA22FE">
    <w:pPr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Karabük Üniversitesi, Demir Çelik Kampüsü KARABÜK, Tel: (0 370) 418 61 00 </w:t>
    </w:r>
    <w:proofErr w:type="spellStart"/>
    <w:r>
      <w:rPr>
        <w:b/>
        <w:sz w:val="16"/>
        <w:szCs w:val="16"/>
      </w:rPr>
      <w:t>Fax</w:t>
    </w:r>
    <w:proofErr w:type="spellEnd"/>
    <w:r>
      <w:rPr>
        <w:b/>
        <w:sz w:val="16"/>
        <w:szCs w:val="16"/>
      </w:rPr>
      <w:t>: (0 370) 418 93 22</w:t>
    </w:r>
  </w:p>
  <w:p w14:paraId="56362793" w14:textId="77777777" w:rsidR="003B2A8B" w:rsidRPr="000B2DFA" w:rsidRDefault="003B2A8B" w:rsidP="00EA22FE">
    <w:pPr>
      <w:jc w:val="center"/>
      <w:rPr>
        <w:b/>
        <w:sz w:val="16"/>
        <w:szCs w:val="16"/>
      </w:rPr>
    </w:pPr>
  </w:p>
  <w:p w14:paraId="769928C9" w14:textId="77777777" w:rsidR="003B2A8B" w:rsidRDefault="003B2A8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E8CA3" w14:textId="77777777" w:rsidR="00A73B4B" w:rsidRDefault="00A73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77D61" w14:textId="77777777" w:rsidR="00A23912" w:rsidRDefault="00A23912" w:rsidP="003B2A8B">
      <w:pPr>
        <w:spacing w:after="0" w:line="240" w:lineRule="auto"/>
      </w:pPr>
      <w:r>
        <w:separator/>
      </w:r>
    </w:p>
  </w:footnote>
  <w:footnote w:type="continuationSeparator" w:id="0">
    <w:p w14:paraId="1A27C89E" w14:textId="77777777" w:rsidR="00A23912" w:rsidRDefault="00A23912" w:rsidP="003B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913987" w14:textId="77777777" w:rsidR="00A73B4B" w:rsidRDefault="00A73B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F04A7" w14:textId="53BACE4A" w:rsidR="003B2A8B" w:rsidRDefault="003B2A8B" w:rsidP="009045C9">
    <w:pPr>
      <w:pStyle w:val="stbilgi"/>
      <w:tabs>
        <w:tab w:val="clear" w:pos="4536"/>
        <w:tab w:val="clear" w:pos="9072"/>
        <w:tab w:val="right" w:pos="9354"/>
      </w:tabs>
      <w:ind w:left="-142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1262BF" wp14:editId="638FECFF">
              <wp:simplePos x="0" y="0"/>
              <wp:positionH relativeFrom="column">
                <wp:posOffset>966470</wp:posOffset>
              </wp:positionH>
              <wp:positionV relativeFrom="paragraph">
                <wp:posOffset>-101600</wp:posOffset>
              </wp:positionV>
              <wp:extent cx="4581525" cy="8953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81525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55BD4" w14:textId="77777777" w:rsidR="003B2A8B" w:rsidRPr="00F00225" w:rsidRDefault="003B2A8B" w:rsidP="003B2A8B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</w:rPr>
                            <w:t>T.C.</w:t>
                          </w:r>
                        </w:p>
                        <w:p w14:paraId="5D70C528" w14:textId="77777777" w:rsidR="003B2A8B" w:rsidRPr="00F00225" w:rsidRDefault="003B2A8B" w:rsidP="003B2A8B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400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KARABÜK ÜNİVERSİTESİ</w:t>
                          </w:r>
                        </w:p>
                        <w:p w14:paraId="4A487403" w14:textId="77777777" w:rsidR="003B2A8B" w:rsidRPr="00F00225" w:rsidRDefault="003B2A8B" w:rsidP="00A73B4B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left="-142" w:right="-20"/>
                            <w:jc w:val="center"/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</w:pP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KÜTÜPHANE VE DOKÜMANTASYON DAİRE BAŞKANLIĞI</w:t>
                          </w:r>
                        </w:p>
                        <w:p w14:paraId="589760D1" w14:textId="77777777" w:rsidR="003B2A8B" w:rsidRPr="00BC64E2" w:rsidRDefault="003B2A8B" w:rsidP="003B2A8B">
                          <w:pPr>
                            <w:widowControl w:val="0"/>
                            <w:tabs>
                              <w:tab w:val="left" w:pos="840"/>
                            </w:tabs>
                            <w:autoSpaceDE w:val="0"/>
                            <w:autoSpaceDN w:val="0"/>
                            <w:adjustRightInd w:val="0"/>
                            <w:spacing w:before="35" w:after="0"/>
                            <w:ind w:right="-20"/>
                            <w:jc w:val="center"/>
                            <w:rPr>
                              <w:b/>
                              <w:spacing w:val="1"/>
                              <w:w w:val="102"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>ELEKTRONİK DERGİ ISSN</w:t>
                          </w:r>
                          <w:r w:rsidRPr="00F00225">
                            <w:rPr>
                              <w:rFonts w:ascii="Times New Roman" w:hAnsi="Times New Roman"/>
                              <w:b/>
                              <w:spacing w:val="1"/>
                              <w:w w:val="102"/>
                            </w:rPr>
                            <w:t xml:space="preserve"> TALEP FORMU</w:t>
                          </w:r>
                        </w:p>
                        <w:p w14:paraId="426A27F0" w14:textId="77777777" w:rsidR="003B2A8B" w:rsidRDefault="003B2A8B" w:rsidP="003B2A8B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.1pt;margin-top:-8pt;width:360.7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" stroked="f">
              <v:textbox>
                <w:txbxContent>
                  <w:p w14:paraId="5B155BD4" w14:textId="77777777" w:rsidR="003B2A8B" w:rsidRPr="00F00225" w:rsidRDefault="003B2A8B" w:rsidP="003B2A8B">
                    <w:pPr>
                      <w:spacing w:after="0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</w:rPr>
                      <w:t>T.C.</w:t>
                    </w:r>
                  </w:p>
                  <w:p w14:paraId="5D70C528" w14:textId="77777777" w:rsidR="003B2A8B" w:rsidRPr="00F00225" w:rsidRDefault="003B2A8B" w:rsidP="003B2A8B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400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KARABÜK ÜNİVERSİTESİ</w:t>
                    </w:r>
                  </w:p>
                  <w:p w14:paraId="4A487403" w14:textId="77777777" w:rsidR="003B2A8B" w:rsidRPr="00F00225" w:rsidRDefault="003B2A8B" w:rsidP="00A73B4B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left="-142" w:right="-20"/>
                      <w:jc w:val="center"/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</w:pP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KÜTÜPHANE VE DOKÜMANTASYON DAİRE BAŞKANLIĞI</w:t>
                    </w:r>
                  </w:p>
                  <w:p w14:paraId="589760D1" w14:textId="77777777" w:rsidR="003B2A8B" w:rsidRPr="00BC64E2" w:rsidRDefault="003B2A8B" w:rsidP="003B2A8B">
                    <w:pPr>
                      <w:widowControl w:val="0"/>
                      <w:tabs>
                        <w:tab w:val="left" w:pos="840"/>
                      </w:tabs>
                      <w:autoSpaceDE w:val="0"/>
                      <w:autoSpaceDN w:val="0"/>
                      <w:adjustRightInd w:val="0"/>
                      <w:spacing w:before="35" w:after="0"/>
                      <w:ind w:right="-20"/>
                      <w:jc w:val="center"/>
                      <w:rPr>
                        <w:b/>
                        <w:spacing w:val="1"/>
                        <w:w w:val="102"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>ELEKTRONİK DERGİ ISSN</w:t>
                    </w:r>
                    <w:r w:rsidRPr="00F00225">
                      <w:rPr>
                        <w:rFonts w:ascii="Times New Roman" w:hAnsi="Times New Roman"/>
                        <w:b/>
                        <w:spacing w:val="1"/>
                        <w:w w:val="102"/>
                      </w:rPr>
                      <w:t xml:space="preserve"> TALEP FORMU</w:t>
                    </w:r>
                  </w:p>
                  <w:p w14:paraId="426A27F0" w14:textId="77777777" w:rsidR="003B2A8B" w:rsidRDefault="003B2A8B" w:rsidP="003B2A8B">
                    <w:pPr>
                      <w:spacing w:after="0"/>
                      <w:jc w:val="center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41DD782C" wp14:editId="6857F8BD">
          <wp:extent cx="1028526" cy="790575"/>
          <wp:effectExtent l="0" t="0" r="635" b="635"/>
          <wp:docPr id="2" name="Resim 2" descr="baykuş logosu ile ilgili g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ykuş logosu ile ilgili görsel sonu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526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45C9">
      <w:tab/>
    </w:r>
    <w:bookmarkStart w:id="0" w:name="_GoBack"/>
    <w:bookmarkEnd w:id="0"/>
  </w:p>
  <w:p w14:paraId="5E4BB578" w14:textId="77777777" w:rsidR="003B2A8B" w:rsidRDefault="003B2A8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F152B" w14:textId="77777777" w:rsidR="00A73B4B" w:rsidRDefault="00A73B4B">
    <w:pPr>
      <w:pStyle w:val="stbilgi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27D12" w14:textId="77777777" w:rsidR="00DB06BD" w:rsidRDefault="00DB06BD">
    <w:pPr>
      <w:pStyle w:val="stbilgi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07C79" w14:textId="77777777" w:rsidR="003B2A8B" w:rsidRDefault="003B2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6A"/>
    <w:rsid w:val="00152593"/>
    <w:rsid w:val="001C0A77"/>
    <w:rsid w:val="003B2A8B"/>
    <w:rsid w:val="004C209A"/>
    <w:rsid w:val="005D7295"/>
    <w:rsid w:val="007A7232"/>
    <w:rsid w:val="008215B2"/>
    <w:rsid w:val="009045C9"/>
    <w:rsid w:val="00A23912"/>
    <w:rsid w:val="00A73B4B"/>
    <w:rsid w:val="00B25B27"/>
    <w:rsid w:val="00B7676A"/>
    <w:rsid w:val="00DB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92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A8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B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A8B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B2A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7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8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B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B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2A8B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3B2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B2A8B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3B2A8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C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A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2019-12-27T12:22:00Z</dcterms:created>
  <dcterms:modified xsi:type="dcterms:W3CDTF">2019-12-27T14:57:00Z</dcterms:modified>
</cp:coreProperties>
</file>