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3844"/>
        <w:gridCol w:w="2208"/>
        <w:gridCol w:w="1459"/>
      </w:tblGrid>
      <w:tr w:rsidR="008E78FA" w:rsidRPr="00CA20B9" w:rsidTr="006D3C5C">
        <w:trPr>
          <w:cantSplit/>
          <w:trHeight w:val="270"/>
        </w:trPr>
        <w:tc>
          <w:tcPr>
            <w:tcW w:w="2979" w:type="dxa"/>
            <w:vMerge w:val="restart"/>
          </w:tcPr>
          <w:p w:rsidR="008E78FA" w:rsidRPr="00CA20B9" w:rsidRDefault="008E78FA" w:rsidP="006D3C5C">
            <w:pPr>
              <w:jc w:val="center"/>
              <w:rPr>
                <w:sz w:val="22"/>
                <w:szCs w:val="22"/>
              </w:rPr>
            </w:pPr>
          </w:p>
          <w:p w:rsidR="008E78FA" w:rsidRPr="00CA20B9" w:rsidRDefault="008E78FA" w:rsidP="006D3C5C">
            <w:pPr>
              <w:pStyle w:val="stbilgi"/>
              <w:jc w:val="center"/>
              <w:rPr>
                <w:sz w:val="22"/>
                <w:szCs w:val="22"/>
              </w:rPr>
            </w:pPr>
            <w:r w:rsidRPr="00CA20B9">
              <w:rPr>
                <w:noProof/>
                <w:sz w:val="22"/>
                <w:szCs w:val="22"/>
              </w:rPr>
              <w:drawing>
                <wp:inline distT="0" distB="0" distL="0" distR="0" wp14:anchorId="7DD7E1A9" wp14:editId="5DF91252">
                  <wp:extent cx="1202635" cy="964095"/>
                  <wp:effectExtent l="0" t="0" r="0" b="762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5" cy="96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vMerge w:val="restart"/>
          </w:tcPr>
          <w:p w:rsidR="008E78FA" w:rsidRPr="00CA20B9" w:rsidRDefault="008E78FA" w:rsidP="006D3C5C">
            <w:pPr>
              <w:pStyle w:val="stbilgi"/>
              <w:jc w:val="center"/>
              <w:rPr>
                <w:sz w:val="22"/>
                <w:szCs w:val="22"/>
              </w:rPr>
            </w:pPr>
          </w:p>
          <w:p w:rsidR="008E78FA" w:rsidRPr="00CA20B9" w:rsidRDefault="008E78FA" w:rsidP="006D3C5C">
            <w:pPr>
              <w:pStyle w:val="stbilgi"/>
              <w:jc w:val="center"/>
              <w:rPr>
                <w:b/>
                <w:sz w:val="22"/>
                <w:szCs w:val="22"/>
              </w:rPr>
            </w:pPr>
          </w:p>
          <w:p w:rsidR="008E78FA" w:rsidRPr="00CA20B9" w:rsidRDefault="008E78FA" w:rsidP="006D3C5C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CA20B9">
              <w:rPr>
                <w:b/>
                <w:sz w:val="22"/>
                <w:szCs w:val="22"/>
              </w:rPr>
              <w:t>KARABÜK ÜNİVERSİTESİ</w:t>
            </w:r>
          </w:p>
          <w:p w:rsidR="008E78FA" w:rsidRPr="00CA20B9" w:rsidRDefault="008E78FA" w:rsidP="006D3C5C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</w:p>
          <w:p w:rsidR="008E78FA" w:rsidRPr="00CA20B9" w:rsidRDefault="008E78FA" w:rsidP="006D3C5C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CA20B9">
              <w:rPr>
                <w:b/>
                <w:bCs/>
                <w:sz w:val="22"/>
                <w:szCs w:val="22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8E78FA" w:rsidRPr="00CA20B9" w:rsidRDefault="008E78FA" w:rsidP="006D3C5C">
            <w:pPr>
              <w:pStyle w:val="stbilgi"/>
              <w:rPr>
                <w:b/>
                <w:bCs/>
                <w:sz w:val="22"/>
                <w:szCs w:val="22"/>
              </w:rPr>
            </w:pPr>
            <w:r w:rsidRPr="00CA20B9">
              <w:rPr>
                <w:b/>
                <w:bCs/>
                <w:sz w:val="22"/>
                <w:szCs w:val="22"/>
              </w:rPr>
              <w:t>Doküman No</w:t>
            </w:r>
          </w:p>
        </w:tc>
        <w:tc>
          <w:tcPr>
            <w:tcW w:w="1459" w:type="dxa"/>
            <w:vAlign w:val="center"/>
          </w:tcPr>
          <w:p w:rsidR="008E78FA" w:rsidRPr="00CA20B9" w:rsidRDefault="008E78FA" w:rsidP="006D3C5C">
            <w:pPr>
              <w:pStyle w:val="stbilgi"/>
              <w:jc w:val="center"/>
              <w:rPr>
                <w:sz w:val="22"/>
                <w:szCs w:val="22"/>
              </w:rPr>
            </w:pPr>
            <w:r w:rsidRPr="00CA20B9">
              <w:rPr>
                <w:sz w:val="22"/>
                <w:szCs w:val="22"/>
              </w:rPr>
              <w:t>GT - 37</w:t>
            </w:r>
          </w:p>
        </w:tc>
      </w:tr>
      <w:tr w:rsidR="008E78FA" w:rsidRPr="00CA20B9" w:rsidTr="006D3C5C">
        <w:trPr>
          <w:cantSplit/>
          <w:trHeight w:val="269"/>
        </w:trPr>
        <w:tc>
          <w:tcPr>
            <w:tcW w:w="2979" w:type="dxa"/>
            <w:vMerge/>
          </w:tcPr>
          <w:p w:rsidR="008E78FA" w:rsidRPr="00CA20B9" w:rsidRDefault="008E78FA" w:rsidP="006D3C5C">
            <w:pPr>
              <w:pStyle w:val="stbilgi"/>
              <w:rPr>
                <w:sz w:val="22"/>
                <w:szCs w:val="22"/>
              </w:rPr>
            </w:pPr>
          </w:p>
        </w:tc>
        <w:tc>
          <w:tcPr>
            <w:tcW w:w="3844" w:type="dxa"/>
            <w:vMerge/>
          </w:tcPr>
          <w:p w:rsidR="008E78FA" w:rsidRPr="00CA20B9" w:rsidRDefault="008E78FA" w:rsidP="006D3C5C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E78FA" w:rsidRPr="00CA20B9" w:rsidRDefault="008E78FA" w:rsidP="006D3C5C">
            <w:pPr>
              <w:pStyle w:val="stbilgi"/>
              <w:rPr>
                <w:b/>
                <w:bCs/>
                <w:sz w:val="22"/>
                <w:szCs w:val="22"/>
              </w:rPr>
            </w:pPr>
            <w:r w:rsidRPr="00CA20B9">
              <w:rPr>
                <w:b/>
                <w:bCs/>
                <w:sz w:val="22"/>
                <w:szCs w:val="22"/>
              </w:rPr>
              <w:t>Yayın Tarihi</w:t>
            </w:r>
          </w:p>
        </w:tc>
        <w:tc>
          <w:tcPr>
            <w:tcW w:w="1459" w:type="dxa"/>
            <w:vAlign w:val="center"/>
          </w:tcPr>
          <w:p w:rsidR="008E78FA" w:rsidRPr="00CA20B9" w:rsidRDefault="008E78FA" w:rsidP="006D3C5C">
            <w:pPr>
              <w:pStyle w:val="stbilgi"/>
              <w:jc w:val="center"/>
              <w:rPr>
                <w:sz w:val="22"/>
                <w:szCs w:val="22"/>
              </w:rPr>
            </w:pPr>
            <w:r w:rsidRPr="00CA20B9">
              <w:rPr>
                <w:sz w:val="22"/>
                <w:szCs w:val="22"/>
              </w:rPr>
              <w:t>17.09.2019</w:t>
            </w:r>
          </w:p>
        </w:tc>
      </w:tr>
      <w:tr w:rsidR="008E78FA" w:rsidRPr="00CA20B9" w:rsidTr="006D3C5C">
        <w:trPr>
          <w:cantSplit/>
          <w:trHeight w:val="269"/>
        </w:trPr>
        <w:tc>
          <w:tcPr>
            <w:tcW w:w="2979" w:type="dxa"/>
            <w:vMerge/>
          </w:tcPr>
          <w:p w:rsidR="008E78FA" w:rsidRPr="00CA20B9" w:rsidRDefault="008E78FA" w:rsidP="006D3C5C">
            <w:pPr>
              <w:pStyle w:val="stbilgi"/>
              <w:rPr>
                <w:sz w:val="22"/>
                <w:szCs w:val="22"/>
              </w:rPr>
            </w:pPr>
          </w:p>
        </w:tc>
        <w:tc>
          <w:tcPr>
            <w:tcW w:w="3844" w:type="dxa"/>
            <w:vMerge/>
          </w:tcPr>
          <w:p w:rsidR="008E78FA" w:rsidRPr="00CA20B9" w:rsidRDefault="008E78FA" w:rsidP="006D3C5C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E78FA" w:rsidRPr="00CA20B9" w:rsidRDefault="008E78FA" w:rsidP="006D3C5C">
            <w:pPr>
              <w:pStyle w:val="stbilgi"/>
              <w:rPr>
                <w:b/>
                <w:bCs/>
                <w:sz w:val="22"/>
                <w:szCs w:val="22"/>
              </w:rPr>
            </w:pPr>
            <w:proofErr w:type="spellStart"/>
            <w:r w:rsidRPr="00CA20B9">
              <w:rPr>
                <w:b/>
                <w:bCs/>
                <w:sz w:val="22"/>
                <w:szCs w:val="22"/>
              </w:rPr>
              <w:t>Rev</w:t>
            </w:r>
            <w:proofErr w:type="spellEnd"/>
            <w:r w:rsidRPr="00CA20B9">
              <w:rPr>
                <w:b/>
                <w:bCs/>
                <w:sz w:val="22"/>
                <w:szCs w:val="22"/>
              </w:rPr>
              <w:t>. No/Tarih</w:t>
            </w:r>
          </w:p>
        </w:tc>
        <w:tc>
          <w:tcPr>
            <w:tcW w:w="1459" w:type="dxa"/>
            <w:vAlign w:val="center"/>
          </w:tcPr>
          <w:p w:rsidR="008E78FA" w:rsidRPr="00CA20B9" w:rsidRDefault="008E78FA" w:rsidP="006D3C5C">
            <w:pPr>
              <w:pStyle w:val="stbilgi"/>
              <w:jc w:val="center"/>
              <w:rPr>
                <w:sz w:val="22"/>
                <w:szCs w:val="22"/>
              </w:rPr>
            </w:pPr>
            <w:r w:rsidRPr="00CA20B9">
              <w:rPr>
                <w:sz w:val="22"/>
                <w:szCs w:val="22"/>
              </w:rPr>
              <w:t>37/17.09.2019</w:t>
            </w:r>
          </w:p>
        </w:tc>
      </w:tr>
      <w:tr w:rsidR="008E78FA" w:rsidRPr="00CA20B9" w:rsidTr="006D3C5C">
        <w:trPr>
          <w:cantSplit/>
          <w:trHeight w:val="1108"/>
        </w:trPr>
        <w:tc>
          <w:tcPr>
            <w:tcW w:w="2979" w:type="dxa"/>
            <w:vMerge/>
          </w:tcPr>
          <w:p w:rsidR="008E78FA" w:rsidRPr="00CA20B9" w:rsidRDefault="008E78FA" w:rsidP="006D3C5C">
            <w:pPr>
              <w:pStyle w:val="stbilgi"/>
              <w:rPr>
                <w:sz w:val="22"/>
                <w:szCs w:val="22"/>
              </w:rPr>
            </w:pPr>
          </w:p>
        </w:tc>
        <w:tc>
          <w:tcPr>
            <w:tcW w:w="3844" w:type="dxa"/>
            <w:vMerge/>
          </w:tcPr>
          <w:p w:rsidR="008E78FA" w:rsidRPr="00CA20B9" w:rsidRDefault="008E78FA" w:rsidP="006D3C5C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E78FA" w:rsidRPr="00CA20B9" w:rsidRDefault="008E78FA" w:rsidP="006D3C5C">
            <w:pPr>
              <w:pStyle w:val="stbilgi"/>
              <w:rPr>
                <w:b/>
                <w:bCs/>
                <w:sz w:val="22"/>
                <w:szCs w:val="22"/>
              </w:rPr>
            </w:pPr>
            <w:r w:rsidRPr="00CA20B9">
              <w:rPr>
                <w:b/>
                <w:bCs/>
                <w:sz w:val="22"/>
                <w:szCs w:val="22"/>
              </w:rPr>
              <w:t>Sayfa No</w:t>
            </w:r>
          </w:p>
        </w:tc>
        <w:tc>
          <w:tcPr>
            <w:tcW w:w="1459" w:type="dxa"/>
            <w:vAlign w:val="center"/>
          </w:tcPr>
          <w:p w:rsidR="008E78FA" w:rsidRPr="00CA20B9" w:rsidRDefault="008E78FA" w:rsidP="006D3C5C">
            <w:pPr>
              <w:pStyle w:val="stbilgi"/>
              <w:jc w:val="center"/>
              <w:rPr>
                <w:sz w:val="22"/>
                <w:szCs w:val="22"/>
              </w:rPr>
            </w:pPr>
            <w:r w:rsidRPr="00CA20B9">
              <w:rPr>
                <w:sz w:val="22"/>
                <w:szCs w:val="22"/>
              </w:rPr>
              <w:t>37</w:t>
            </w:r>
          </w:p>
        </w:tc>
      </w:tr>
    </w:tbl>
    <w:p w:rsidR="008E78FA" w:rsidRPr="00CA20B9" w:rsidRDefault="008E78FA" w:rsidP="008E78FA">
      <w:pPr>
        <w:rPr>
          <w:sz w:val="16"/>
          <w:szCs w:val="16"/>
        </w:rPr>
      </w:pPr>
    </w:p>
    <w:tbl>
      <w:tblPr>
        <w:tblW w:w="565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6977"/>
      </w:tblGrid>
      <w:tr w:rsidR="008E78FA" w:rsidRPr="00CA20B9" w:rsidTr="006D3C5C">
        <w:trPr>
          <w:trHeight w:val="340"/>
        </w:trPr>
        <w:tc>
          <w:tcPr>
            <w:tcW w:w="1680" w:type="pct"/>
            <w:tcBorders>
              <w:top w:val="double" w:sz="4" w:space="0" w:color="auto"/>
            </w:tcBorders>
            <w:vAlign w:val="bottom"/>
          </w:tcPr>
          <w:p w:rsidR="008E78FA" w:rsidRPr="00CA20B9" w:rsidRDefault="008E78FA" w:rsidP="006D3C5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A20B9">
              <w:rPr>
                <w:b/>
                <w:bCs/>
                <w:sz w:val="22"/>
                <w:szCs w:val="22"/>
              </w:rPr>
              <w:t>ÜNVANI (Adı-Soyadı)</w:t>
            </w:r>
          </w:p>
        </w:tc>
        <w:tc>
          <w:tcPr>
            <w:tcW w:w="3320" w:type="pct"/>
            <w:tcBorders>
              <w:top w:val="double" w:sz="4" w:space="0" w:color="auto"/>
            </w:tcBorders>
            <w:vAlign w:val="center"/>
          </w:tcPr>
          <w:p w:rsidR="008E78FA" w:rsidRPr="00CA20B9" w:rsidRDefault="008E78FA" w:rsidP="006D3C5C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CA20B9">
              <w:rPr>
                <w:b/>
                <w:bCs/>
                <w:sz w:val="22"/>
                <w:szCs w:val="22"/>
              </w:rPr>
              <w:t>:</w:t>
            </w:r>
            <w:r w:rsidRPr="00CA20B9">
              <w:rPr>
                <w:sz w:val="22"/>
                <w:szCs w:val="22"/>
              </w:rPr>
              <w:t xml:space="preserve"> Bilgisayar İşletmeni Mehmet KAYA</w:t>
            </w:r>
          </w:p>
        </w:tc>
      </w:tr>
      <w:tr w:rsidR="008E78FA" w:rsidRPr="00CA20B9" w:rsidTr="006D3C5C">
        <w:trPr>
          <w:trHeight w:val="397"/>
        </w:trPr>
        <w:tc>
          <w:tcPr>
            <w:tcW w:w="1680" w:type="pct"/>
            <w:vAlign w:val="bottom"/>
          </w:tcPr>
          <w:p w:rsidR="008E78FA" w:rsidRPr="00CA20B9" w:rsidRDefault="008E78FA" w:rsidP="006D3C5C">
            <w:pPr>
              <w:spacing w:line="360" w:lineRule="auto"/>
              <w:rPr>
                <w:b/>
                <w:sz w:val="22"/>
                <w:szCs w:val="22"/>
              </w:rPr>
            </w:pPr>
            <w:r w:rsidRPr="00CA20B9">
              <w:rPr>
                <w:b/>
                <w:bCs/>
                <w:sz w:val="22"/>
                <w:szCs w:val="22"/>
              </w:rPr>
              <w:t>SORUMLULUK ALANI</w:t>
            </w:r>
          </w:p>
        </w:tc>
        <w:tc>
          <w:tcPr>
            <w:tcW w:w="3320" w:type="pct"/>
            <w:vAlign w:val="center"/>
          </w:tcPr>
          <w:p w:rsidR="008E78FA" w:rsidRPr="00CA20B9" w:rsidRDefault="008E78FA" w:rsidP="006D3C5C">
            <w:pPr>
              <w:rPr>
                <w:sz w:val="22"/>
                <w:szCs w:val="22"/>
              </w:rPr>
            </w:pPr>
            <w:r w:rsidRPr="00CA20B9">
              <w:rPr>
                <w:b/>
                <w:bCs/>
                <w:sz w:val="22"/>
                <w:szCs w:val="22"/>
              </w:rPr>
              <w:t>:</w:t>
            </w:r>
            <w:r w:rsidRPr="00CA20B9">
              <w:rPr>
                <w:sz w:val="22"/>
                <w:szCs w:val="22"/>
              </w:rPr>
              <w:t xml:space="preserve"> Kütüphane ve Dokümantasyon Daire Başkanlığı</w:t>
            </w:r>
          </w:p>
        </w:tc>
      </w:tr>
      <w:tr w:rsidR="008E78FA" w:rsidRPr="00CA20B9" w:rsidTr="006D3C5C">
        <w:trPr>
          <w:trHeight w:val="397"/>
        </w:trPr>
        <w:tc>
          <w:tcPr>
            <w:tcW w:w="1680" w:type="pct"/>
            <w:vAlign w:val="center"/>
          </w:tcPr>
          <w:p w:rsidR="008E78FA" w:rsidRPr="00CA20B9" w:rsidRDefault="008E78FA" w:rsidP="006D3C5C">
            <w:pPr>
              <w:spacing w:line="360" w:lineRule="auto"/>
              <w:rPr>
                <w:b/>
                <w:sz w:val="22"/>
                <w:szCs w:val="22"/>
              </w:rPr>
            </w:pPr>
            <w:r w:rsidRPr="00CA20B9">
              <w:rPr>
                <w:b/>
                <w:bCs/>
                <w:sz w:val="22"/>
                <w:szCs w:val="22"/>
              </w:rPr>
              <w:t>ORGANİZASYONDAKİ YERİ</w:t>
            </w:r>
          </w:p>
        </w:tc>
        <w:tc>
          <w:tcPr>
            <w:tcW w:w="3320" w:type="pct"/>
            <w:vAlign w:val="center"/>
          </w:tcPr>
          <w:p w:rsidR="008E78FA" w:rsidRPr="00CA20B9" w:rsidRDefault="008E78FA" w:rsidP="006D3C5C">
            <w:pPr>
              <w:rPr>
                <w:sz w:val="22"/>
                <w:szCs w:val="22"/>
              </w:rPr>
            </w:pPr>
            <w:r w:rsidRPr="00CA20B9">
              <w:rPr>
                <w:b/>
                <w:bCs/>
                <w:sz w:val="22"/>
                <w:szCs w:val="22"/>
              </w:rPr>
              <w:t>:</w:t>
            </w:r>
            <w:r w:rsidRPr="00CA20B9">
              <w:rPr>
                <w:sz w:val="22"/>
                <w:szCs w:val="22"/>
              </w:rPr>
              <w:t>Rektör, Rektör Yardımcıları, Genel Sekreter ve Genel Sekreter Yardımcılarına, Daire Başkanına ve Şube Müdürüne karşı sorumludur.</w:t>
            </w:r>
          </w:p>
        </w:tc>
      </w:tr>
      <w:tr w:rsidR="008E78FA" w:rsidRPr="00CA20B9" w:rsidTr="006D3C5C">
        <w:trPr>
          <w:trHeight w:val="340"/>
        </w:trPr>
        <w:tc>
          <w:tcPr>
            <w:tcW w:w="1680" w:type="pct"/>
            <w:tcBorders>
              <w:bottom w:val="double" w:sz="4" w:space="0" w:color="auto"/>
            </w:tcBorders>
            <w:vAlign w:val="bottom"/>
          </w:tcPr>
          <w:p w:rsidR="008E78FA" w:rsidRPr="00CA20B9" w:rsidRDefault="008E78FA" w:rsidP="006D3C5C">
            <w:pPr>
              <w:spacing w:line="360" w:lineRule="auto"/>
              <w:rPr>
                <w:b/>
                <w:sz w:val="22"/>
                <w:szCs w:val="22"/>
              </w:rPr>
            </w:pPr>
            <w:r w:rsidRPr="00CA20B9">
              <w:rPr>
                <w:b/>
                <w:bCs/>
                <w:sz w:val="22"/>
                <w:szCs w:val="22"/>
              </w:rPr>
              <w:t>VEKİLİ</w:t>
            </w:r>
          </w:p>
        </w:tc>
        <w:tc>
          <w:tcPr>
            <w:tcW w:w="3320" w:type="pct"/>
            <w:tcBorders>
              <w:bottom w:val="double" w:sz="4" w:space="0" w:color="auto"/>
            </w:tcBorders>
            <w:vAlign w:val="center"/>
          </w:tcPr>
          <w:p w:rsidR="008E78FA" w:rsidRPr="00CA20B9" w:rsidRDefault="008E78FA" w:rsidP="006D3C5C">
            <w:pPr>
              <w:rPr>
                <w:sz w:val="22"/>
                <w:szCs w:val="22"/>
              </w:rPr>
            </w:pPr>
            <w:r w:rsidRPr="00CA20B9">
              <w:rPr>
                <w:b/>
                <w:bCs/>
                <w:sz w:val="22"/>
                <w:szCs w:val="22"/>
              </w:rPr>
              <w:t xml:space="preserve">: </w:t>
            </w:r>
            <w:r w:rsidRPr="00CA20B9">
              <w:rPr>
                <w:bCs/>
                <w:sz w:val="22"/>
                <w:szCs w:val="22"/>
              </w:rPr>
              <w:t xml:space="preserve">Teknisyen Yardımcısı Uğur KARAKAŞ </w:t>
            </w:r>
          </w:p>
        </w:tc>
      </w:tr>
    </w:tbl>
    <w:tbl>
      <w:tblPr>
        <w:tblpPr w:leftFromText="141" w:rightFromText="141" w:vertAnchor="page" w:horzAnchor="margin" w:tblpXSpec="center" w:tblpY="4853"/>
        <w:tblW w:w="565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505"/>
      </w:tblGrid>
      <w:tr w:rsidR="008E78FA" w:rsidRPr="00F85F71" w:rsidTr="006D3C5C">
        <w:trPr>
          <w:trHeight w:val="6634"/>
        </w:trPr>
        <w:tc>
          <w:tcPr>
            <w:tcW w:w="5000" w:type="pct"/>
            <w:tcBorders>
              <w:top w:val="double" w:sz="4" w:space="0" w:color="auto"/>
            </w:tcBorders>
          </w:tcPr>
          <w:p w:rsidR="008E78FA" w:rsidRPr="00CF795F" w:rsidRDefault="008E78FA" w:rsidP="006D3C5C">
            <w:pPr>
              <w:rPr>
                <w:b/>
                <w:bCs/>
                <w:sz w:val="10"/>
                <w:szCs w:val="10"/>
              </w:rPr>
            </w:pPr>
          </w:p>
          <w:p w:rsidR="008E78FA" w:rsidRPr="00F85F71" w:rsidRDefault="008E78FA" w:rsidP="006D3C5C">
            <w:pPr>
              <w:rPr>
                <w:b/>
                <w:bCs/>
                <w:sz w:val="18"/>
                <w:szCs w:val="18"/>
              </w:rPr>
            </w:pPr>
            <w:r w:rsidRPr="00F85F71">
              <w:rPr>
                <w:b/>
                <w:bCs/>
                <w:sz w:val="18"/>
                <w:szCs w:val="18"/>
              </w:rPr>
              <w:t xml:space="preserve">          GÖREV VE YETKİLERİ</w:t>
            </w:r>
          </w:p>
          <w:p w:rsidR="008E78FA" w:rsidRPr="00CF795F" w:rsidRDefault="008E78FA" w:rsidP="006D3C5C">
            <w:pPr>
              <w:rPr>
                <w:b/>
                <w:bCs/>
                <w:sz w:val="10"/>
                <w:szCs w:val="10"/>
              </w:rPr>
            </w:pPr>
            <w:r w:rsidRPr="00F85F71">
              <w:rPr>
                <w:b/>
                <w:bCs/>
                <w:sz w:val="18"/>
                <w:szCs w:val="18"/>
              </w:rPr>
              <w:t xml:space="preserve">          </w:t>
            </w:r>
          </w:p>
          <w:p w:rsidR="008E78FA" w:rsidRDefault="008E78FA" w:rsidP="006D3C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</w:t>
            </w:r>
            <w:r w:rsidRPr="00F85F71">
              <w:rPr>
                <w:b/>
                <w:bCs/>
                <w:sz w:val="18"/>
                <w:szCs w:val="18"/>
              </w:rPr>
              <w:t>Görevleri:</w:t>
            </w:r>
          </w:p>
          <w:p w:rsidR="008E78FA" w:rsidRPr="00CF795F" w:rsidRDefault="008E78FA" w:rsidP="006D3C5C">
            <w:pPr>
              <w:rPr>
                <w:b/>
                <w:bCs/>
                <w:sz w:val="12"/>
                <w:szCs w:val="12"/>
              </w:rPr>
            </w:pPr>
          </w:p>
          <w:p w:rsidR="008E78FA" w:rsidRPr="00F85F71" w:rsidRDefault="008E78FA" w:rsidP="008E78F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Okuyucu Hizmetlerini (Üyelik, ödünç verme, süre uzatımı, ayırtma işlemlerini) yürütmek üzere kütüphanemiz 1. Kat bankosunda görev almak.</w:t>
            </w:r>
          </w:p>
          <w:p w:rsidR="008E78FA" w:rsidRPr="00F85F71" w:rsidRDefault="008E78FA" w:rsidP="008E78F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Kendi sorumluluk alanına verilen rafların tertip ve düzenini sağlamak.</w:t>
            </w:r>
          </w:p>
          <w:p w:rsidR="008E78FA" w:rsidRPr="00F85F71" w:rsidRDefault="008E78FA" w:rsidP="008E78F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Kütüphane ve Dokümantasyon Daire Başkanlığının temizlik işlemlerinin takip edilmesi ve ilgili personele temizlettirilmesini yürütmek.</w:t>
            </w:r>
            <w:proofErr w:type="gramEnd"/>
          </w:p>
          <w:p w:rsidR="008E78FA" w:rsidRPr="00F85F71" w:rsidRDefault="008E78FA" w:rsidP="008E78F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Kütüphanemizde bulunan aynı türden ve addan kitapların listesinin çıkartılarak fazla olanların dış birimlere tesliminin yapılmasını yürütmek.</w:t>
            </w:r>
            <w:proofErr w:type="gramEnd"/>
          </w:p>
          <w:p w:rsidR="008E78FA" w:rsidRPr="00F85F71" w:rsidRDefault="008E78FA" w:rsidP="008E78F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Engelli Öğrenci Birim Temsilciliği iş ve işlemlerinin yürütmek.</w:t>
            </w:r>
          </w:p>
          <w:p w:rsidR="008E78FA" w:rsidRPr="00F85F71" w:rsidRDefault="008E78FA" w:rsidP="008E78F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Koruma ve Güvenlik Planı’nda İlkyardım </w:t>
            </w:r>
            <w:proofErr w:type="spellStart"/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Ekibi’nde</w:t>
            </w:r>
            <w:proofErr w:type="spellEnd"/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Ekip Amiri Yardımcısı ve Kurtarma </w:t>
            </w:r>
            <w:proofErr w:type="spellStart"/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Ekibi’nde</w:t>
            </w:r>
            <w:proofErr w:type="spellEnd"/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ekip </w:t>
            </w:r>
            <w:proofErr w:type="gramStart"/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personeli  görevini</w:t>
            </w:r>
            <w:proofErr w:type="gramEnd"/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yerine getirmek.</w:t>
            </w:r>
          </w:p>
          <w:p w:rsidR="008E78FA" w:rsidRPr="00F85F71" w:rsidRDefault="008E78FA" w:rsidP="008E78F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Kütüphane Değer Tespit Komisyonu’nda asil olarak Üye görevini yerine getirmek.</w:t>
            </w:r>
          </w:p>
          <w:p w:rsidR="008E78FA" w:rsidRPr="00F85F71" w:rsidRDefault="008E78FA" w:rsidP="008E78F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Kütüphane Düşüm Komisyonu’nda yedek olarak Üye Vekili görevini yerine getirmek.</w:t>
            </w:r>
          </w:p>
          <w:p w:rsidR="008E78FA" w:rsidRPr="00F85F71" w:rsidRDefault="008E78FA" w:rsidP="008E78F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Kısmi zamanlı öğrencilerin iş ve işlemlerini yürütmek.</w:t>
            </w:r>
            <w:proofErr w:type="gramEnd"/>
          </w:p>
          <w:p w:rsidR="008E78FA" w:rsidRPr="00F85F71" w:rsidRDefault="008E78FA" w:rsidP="008E78F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Kütüphanede bulunan teknik cihazların (Kitap tarama ve ödünç-iade cihazları, klima, manyetik güvenlik kapısı, sterilizasyon cihazı vb.)</w:t>
            </w:r>
            <w:r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ve asansör bakımının</w:t>
            </w:r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takibini yaparak eksikliklerin giderilmesini ve cihazların düzenli çalışmasını sağlamak.</w:t>
            </w:r>
          </w:p>
          <w:p w:rsidR="008E78FA" w:rsidRPr="00F85F71" w:rsidRDefault="008E78FA" w:rsidP="008E78F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Kütüphane İmha Komisyonu’nda yedek olarak Başkan Vekili görevini yürütmek.</w:t>
            </w:r>
            <w:proofErr w:type="gramEnd"/>
          </w:p>
          <w:p w:rsidR="008E78FA" w:rsidRPr="00F85F71" w:rsidRDefault="008E78FA" w:rsidP="008E78F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Kütüphanenin haşerelere karşı yapılan ilaçlamanın kontrol ve takibini yapmak.</w:t>
            </w:r>
          </w:p>
          <w:p w:rsidR="008E78FA" w:rsidRPr="00F85F71" w:rsidRDefault="008E78FA" w:rsidP="008E78F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Kütüphane Devir Teslim </w:t>
            </w:r>
            <w:proofErr w:type="gramStart"/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Kurulu’nda  asil</w:t>
            </w:r>
            <w:proofErr w:type="gramEnd"/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olarak Üye görevini yerine getirmek.</w:t>
            </w:r>
          </w:p>
          <w:p w:rsidR="008E78FA" w:rsidRPr="00F85F71" w:rsidRDefault="008E78FA" w:rsidP="008E78F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Kütüphane YORDAM Otomasyon Muayene Kabul Komisyonu’nda asil olarak Üye görevini yerine getirmek.</w:t>
            </w:r>
          </w:p>
          <w:p w:rsidR="008E78FA" w:rsidRPr="00F85F71" w:rsidRDefault="008E78FA" w:rsidP="008E78F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Kütüphanenin doğalgaz takibini(yedek) yapmak ve bitmeye yakın olduğu zaman yükleme yapılması için </w:t>
            </w:r>
            <w:proofErr w:type="spellStart"/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İMİD’e</w:t>
            </w:r>
            <w:proofErr w:type="spellEnd"/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haber vermek.</w:t>
            </w:r>
          </w:p>
          <w:p w:rsidR="008E78FA" w:rsidRPr="00F85F71" w:rsidRDefault="008E78FA" w:rsidP="008E78FA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Öğrenci İşleri Otomasyon Sistemi’nin takibini yapmak ve öğrencilerin Kütüphane ile ilgili ilişiğinin olup olmadığının kontrolünü yaparak sisteme girme görevini yerine getirmek.</w:t>
            </w:r>
          </w:p>
          <w:p w:rsidR="008E78FA" w:rsidRPr="00F85F71" w:rsidRDefault="008E78FA" w:rsidP="008E78F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Sezer Güleç Sanat Galerisinde yapılacak tüm etkinliklerin teknik altyapısının (</w:t>
            </w:r>
            <w:proofErr w:type="gramStart"/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projeksiyon</w:t>
            </w:r>
            <w:proofErr w:type="gramEnd"/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cihazının, ses, aydınlatma, klima ve havalandırma sistemlerinin)  sağlanması, duyuruların takibinin ve alt giriş kapısının kontrolünün sağlanması.</w:t>
            </w:r>
          </w:p>
          <w:p w:rsidR="008E78FA" w:rsidRPr="00F85F71" w:rsidRDefault="008E78FA" w:rsidP="008E78F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Yıpranmış kitapların tespitini yaparak raftan ayırıp katalogdan çıkararak ciltlemeye gidecek olanları satın alma birimine düşümü yapılacak olanları da düşüm komisyonuna teslim etmek.</w:t>
            </w:r>
          </w:p>
          <w:p w:rsidR="008E78FA" w:rsidRPr="00F85F71" w:rsidRDefault="008E78FA" w:rsidP="008E78F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Etiketi yıpranmış kitapları tespit etmek, etiketlerini yenilemek ve rafa yerleştirmek.</w:t>
            </w:r>
          </w:p>
          <w:p w:rsidR="008E78FA" w:rsidRPr="00F85F71" w:rsidRDefault="008E78FA" w:rsidP="008E78F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Gerçekleşen tüm iade kitapların personeller ve kısmi zamanlı öğrenciler tarafından rafa yerleştirilmelerinin </w:t>
            </w:r>
            <w:proofErr w:type="gramStart"/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sorumluluğu  ve</w:t>
            </w:r>
            <w:proofErr w:type="gramEnd"/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rafların düzenli olması ile ilgili personel  ve kısmi zamanlı çalışan öğrenciler arasında gerekli organizasyonun sağlanmak.</w:t>
            </w:r>
          </w:p>
          <w:p w:rsidR="008E78FA" w:rsidRDefault="008E78FA" w:rsidP="008E78F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F85F71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Başkan tarafından verilen diğer görevleri yerine getirmek</w:t>
            </w:r>
          </w:p>
          <w:p w:rsidR="008E78FA" w:rsidRPr="00CF795F" w:rsidRDefault="008E78FA" w:rsidP="006D3C5C">
            <w:pPr>
              <w:pStyle w:val="ListeParagra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0"/>
                <w:szCs w:val="10"/>
              </w:rPr>
            </w:pPr>
          </w:p>
          <w:p w:rsidR="008E78FA" w:rsidRDefault="008E78FA" w:rsidP="006D3C5C">
            <w:pPr>
              <w:rPr>
                <w:b/>
                <w:sz w:val="18"/>
                <w:szCs w:val="18"/>
              </w:rPr>
            </w:pPr>
            <w:r w:rsidRPr="00F85F71">
              <w:rPr>
                <w:sz w:val="18"/>
                <w:szCs w:val="18"/>
                <w:lang w:eastAsia="en-US"/>
              </w:rPr>
              <w:t xml:space="preserve">            </w:t>
            </w:r>
            <w:r w:rsidRPr="00F85F71">
              <w:rPr>
                <w:b/>
                <w:sz w:val="18"/>
                <w:szCs w:val="18"/>
              </w:rPr>
              <w:t xml:space="preserve">   Yetkileri:</w:t>
            </w:r>
          </w:p>
          <w:p w:rsidR="008E78FA" w:rsidRPr="00CF795F" w:rsidRDefault="008E78FA" w:rsidP="006D3C5C">
            <w:pPr>
              <w:rPr>
                <w:b/>
                <w:sz w:val="10"/>
                <w:szCs w:val="10"/>
              </w:rPr>
            </w:pPr>
          </w:p>
          <w:p w:rsidR="008E78FA" w:rsidRDefault="008E78FA" w:rsidP="008E78FA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5F71">
              <w:rPr>
                <w:rFonts w:ascii="Times New Roman" w:hAnsi="Times New Roman"/>
                <w:sz w:val="18"/>
                <w:szCs w:val="18"/>
              </w:rPr>
              <w:t>Teknik hizmetler, okuyucu ve bilgi hizmetleri ile ilgili çalışmaların yürütülmesinde yetkilidir</w:t>
            </w:r>
          </w:p>
          <w:p w:rsidR="008E78FA" w:rsidRPr="00CF795F" w:rsidRDefault="008E78FA" w:rsidP="006D3C5C">
            <w:pPr>
              <w:pStyle w:val="ListeParagraf"/>
              <w:spacing w:after="0"/>
              <w:ind w:left="1065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F97134" w:rsidRDefault="00F97134">
      <w:bookmarkStart w:id="0" w:name="_GoBack"/>
      <w:bookmarkEnd w:id="0"/>
    </w:p>
    <w:sectPr w:rsidR="00F9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F2E8E"/>
    <w:multiLevelType w:val="hybridMultilevel"/>
    <w:tmpl w:val="5636D484"/>
    <w:lvl w:ilvl="0" w:tplc="8660AB9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FA"/>
    <w:rsid w:val="008E78FA"/>
    <w:rsid w:val="00F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E78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8F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8E78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78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8F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E78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8F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8E78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78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8F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2019-10-15T11:41:00Z</dcterms:created>
  <dcterms:modified xsi:type="dcterms:W3CDTF">2019-10-15T11:41:00Z</dcterms:modified>
</cp:coreProperties>
</file>